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1F23" w14:textId="10B2079C" w:rsidR="00944636" w:rsidRPr="0028130A" w:rsidRDefault="0087163C">
      <w:pPr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>CATALOGUE FORM (MULTI)CULTURAL ORGANISATIONAL ARCHIVES PROJECT</w:t>
      </w:r>
    </w:p>
    <w:p w14:paraId="7BD7BABF" w14:textId="496494D5" w:rsidR="00944636" w:rsidRPr="0028130A" w:rsidRDefault="005D01FC" w:rsidP="00FA79EF">
      <w:pPr>
        <w:spacing w:after="0"/>
        <w:rPr>
          <w:rFonts w:ascii="Candara Light" w:hAnsi="Candara Light" w:cstheme="minorHAnsi"/>
          <w:b/>
          <w:bCs/>
          <w:sz w:val="28"/>
          <w:szCs w:val="28"/>
        </w:rPr>
      </w:pPr>
      <w:r w:rsidRPr="0028130A">
        <w:rPr>
          <w:rFonts w:ascii="Candara Light" w:hAnsi="Candara Light" w:cstheme="minorHAnsi"/>
          <w:b/>
          <w:bCs/>
          <w:sz w:val="28"/>
          <w:szCs w:val="28"/>
        </w:rPr>
        <w:t>NEEACA</w:t>
      </w:r>
      <w:r w:rsidR="009900D1" w:rsidRPr="0028130A">
        <w:rPr>
          <w:rFonts w:ascii="Candara Light" w:hAnsi="Candara Light" w:cstheme="minorHAnsi"/>
          <w:b/>
          <w:bCs/>
          <w:sz w:val="28"/>
          <w:szCs w:val="28"/>
        </w:rPr>
        <w:t>/ Box 1</w:t>
      </w:r>
      <w:r w:rsidR="00287B0D" w:rsidRPr="0028130A">
        <w:rPr>
          <w:rFonts w:ascii="Candara Light" w:hAnsi="Candara Light" w:cstheme="minorHAnsi"/>
          <w:b/>
          <w:bCs/>
          <w:sz w:val="28"/>
          <w:szCs w:val="28"/>
        </w:rPr>
        <w:t xml:space="preserve">    </w:t>
      </w:r>
      <w:r w:rsidR="00FA79EF" w:rsidRPr="0028130A">
        <w:rPr>
          <w:rFonts w:ascii="Candara Light" w:hAnsi="Candara Light" w:cstheme="minorHAnsi"/>
          <w:b/>
          <w:bCs/>
          <w:sz w:val="28"/>
          <w:szCs w:val="28"/>
        </w:rPr>
        <w:t xml:space="preserve">                                    </w:t>
      </w:r>
      <w:r w:rsidR="006A57FB" w:rsidRPr="0028130A">
        <w:rPr>
          <w:rFonts w:ascii="Candara Light" w:hAnsi="Candara Light" w:cstheme="minorHAnsi"/>
          <w:b/>
          <w:bCs/>
          <w:sz w:val="24"/>
          <w:szCs w:val="24"/>
        </w:rPr>
        <w:t>Collector</w:t>
      </w:r>
      <w:r w:rsidR="00374646" w:rsidRPr="0028130A">
        <w:rPr>
          <w:rFonts w:ascii="Candara Light" w:hAnsi="Candara Light" w:cstheme="minorHAnsi"/>
          <w:b/>
          <w:bCs/>
          <w:sz w:val="24"/>
          <w:szCs w:val="24"/>
        </w:rPr>
        <w:t>:</w:t>
      </w:r>
      <w:r w:rsidR="00955683">
        <w:rPr>
          <w:rFonts w:ascii="Candara Light" w:hAnsi="Candara Light" w:cstheme="minorHAnsi"/>
          <w:b/>
          <w:bCs/>
          <w:sz w:val="24"/>
          <w:szCs w:val="24"/>
        </w:rPr>
        <w:t xml:space="preserve"> Tina Simbo, Freelance</w:t>
      </w:r>
      <w:r w:rsidR="00F552B2">
        <w:rPr>
          <w:rFonts w:ascii="Candara Light" w:hAnsi="Candara Light" w:cstheme="minorHAnsi"/>
          <w:b/>
          <w:bCs/>
          <w:sz w:val="24"/>
          <w:szCs w:val="24"/>
        </w:rPr>
        <w:t xml:space="preserve"> cultural</w:t>
      </w:r>
      <w:r w:rsidR="00955683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F552B2">
        <w:rPr>
          <w:rFonts w:ascii="Candara Light" w:hAnsi="Candara Light" w:cstheme="minorHAnsi"/>
          <w:b/>
          <w:bCs/>
          <w:sz w:val="24"/>
          <w:szCs w:val="24"/>
        </w:rPr>
        <w:t xml:space="preserve">heritage worker, </w:t>
      </w:r>
      <w:r w:rsidR="00955683">
        <w:rPr>
          <w:rFonts w:ascii="Candara Light" w:hAnsi="Candara Light" w:cstheme="minorHAnsi"/>
          <w:b/>
          <w:bCs/>
          <w:sz w:val="24"/>
          <w:szCs w:val="24"/>
        </w:rPr>
        <w:t>07930695746</w:t>
      </w:r>
      <w:r w:rsidR="00287B0D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</w:p>
    <w:p w14:paraId="5C892F6A" w14:textId="77777777" w:rsidR="0087163C" w:rsidRPr="0028130A" w:rsidRDefault="0087163C" w:rsidP="001E0D83">
      <w:pPr>
        <w:spacing w:after="0" w:line="240" w:lineRule="auto"/>
        <w:rPr>
          <w:rFonts w:ascii="Candara Light" w:hAnsi="Candara Light" w:cstheme="minorHAnsi"/>
          <w:b/>
          <w:bCs/>
          <w:color w:val="FF0000"/>
          <w:sz w:val="24"/>
          <w:szCs w:val="24"/>
        </w:rPr>
      </w:pPr>
    </w:p>
    <w:p w14:paraId="6C9FCD15" w14:textId="77777777" w:rsidR="0087163C" w:rsidRPr="0028130A" w:rsidRDefault="0087163C" w:rsidP="001E0D83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  <w:u w:val="single"/>
        </w:rPr>
        <w:t>CATALOGUING SYSTEM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>:</w:t>
      </w:r>
    </w:p>
    <w:p w14:paraId="1E2428C0" w14:textId="2FF9C8C6" w:rsidR="00944636" w:rsidRPr="0028130A" w:rsidRDefault="00944636" w:rsidP="002756FA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Collection – Organisation            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ab/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ab/>
      </w:r>
      <w:r w:rsidR="00DA13D7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923BEA">
        <w:rPr>
          <w:rFonts w:ascii="Candara Light" w:hAnsi="Candara Light" w:cstheme="minorHAnsi"/>
          <w:b/>
          <w:bCs/>
          <w:sz w:val="24"/>
          <w:szCs w:val="24"/>
        </w:rPr>
        <w:t>FREETHINK</w:t>
      </w:r>
    </w:p>
    <w:p w14:paraId="4BAD01DF" w14:textId="1308EED5" w:rsidR="0009264F" w:rsidRPr="0028130A" w:rsidRDefault="00944636" w:rsidP="002756FA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>Box Number</w:t>
      </w:r>
      <w:r w:rsidR="0009264F" w:rsidRPr="0028130A">
        <w:rPr>
          <w:rFonts w:ascii="Candara Light" w:hAnsi="Candara Light" w:cstheme="minorHAnsi"/>
          <w:b/>
          <w:bCs/>
          <w:sz w:val="24"/>
          <w:szCs w:val="24"/>
        </w:rPr>
        <w:t>-1</w:t>
      </w:r>
      <w:r w:rsidR="0009264F" w:rsidRPr="0028130A">
        <w:rPr>
          <w:rFonts w:ascii="Candara Light" w:hAnsi="Candara Light" w:cstheme="minorHAnsi"/>
          <w:b/>
          <w:bCs/>
          <w:sz w:val="24"/>
          <w:szCs w:val="24"/>
        </w:rPr>
        <w:tab/>
      </w:r>
      <w:r w:rsidR="003D0108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                                      </w:t>
      </w:r>
      <w:r w:rsidR="00DA13D7">
        <w:rPr>
          <w:rFonts w:ascii="Candara Light" w:hAnsi="Candara Light" w:cstheme="minorHAnsi"/>
          <w:b/>
          <w:bCs/>
          <w:sz w:val="24"/>
          <w:szCs w:val="24"/>
        </w:rPr>
        <w:tab/>
      </w:r>
      <w:r w:rsidR="00DA13D7">
        <w:rPr>
          <w:rFonts w:ascii="Candara Light" w:hAnsi="Candara Light" w:cstheme="minorHAnsi"/>
          <w:b/>
          <w:bCs/>
          <w:sz w:val="24"/>
          <w:szCs w:val="24"/>
        </w:rPr>
        <w:tab/>
      </w:r>
      <w:r w:rsidR="006D0D4D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923BEA">
        <w:rPr>
          <w:rFonts w:ascii="Candara Light" w:hAnsi="Candara Light" w:cstheme="minorHAnsi"/>
          <w:b/>
          <w:bCs/>
          <w:sz w:val="24"/>
          <w:szCs w:val="24"/>
        </w:rPr>
        <w:t>FREETHINK</w:t>
      </w:r>
      <w:r w:rsidR="0009264F" w:rsidRPr="0028130A">
        <w:rPr>
          <w:rFonts w:ascii="Candara Light" w:hAnsi="Candara Light" w:cstheme="minorHAnsi"/>
          <w:b/>
          <w:bCs/>
          <w:sz w:val="24"/>
          <w:szCs w:val="24"/>
        </w:rPr>
        <w:t>/1</w:t>
      </w:r>
    </w:p>
    <w:p w14:paraId="64E7D7ED" w14:textId="2F55CA7C" w:rsidR="0087163C" w:rsidRPr="0028130A" w:rsidRDefault="0009264F" w:rsidP="002756FA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>Type</w:t>
      </w:r>
      <w:r w:rsidR="00944636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                         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                                            </w:t>
      </w:r>
      <w:r w:rsidR="00DA13D7">
        <w:rPr>
          <w:rFonts w:ascii="Candara Light" w:hAnsi="Candara Light" w:cstheme="minorHAnsi"/>
          <w:b/>
          <w:bCs/>
          <w:sz w:val="24"/>
          <w:szCs w:val="24"/>
        </w:rPr>
        <w:t xml:space="preserve">    </w:t>
      </w:r>
      <w:r w:rsidR="00923BEA">
        <w:rPr>
          <w:rFonts w:ascii="Candara Light" w:hAnsi="Candara Light"/>
          <w:b/>
          <w:bCs/>
        </w:rPr>
        <w:t>FREETHINK</w:t>
      </w:r>
      <w:r w:rsidR="00944636" w:rsidRPr="0028130A">
        <w:rPr>
          <w:rFonts w:ascii="Candara Light" w:hAnsi="Candara Light" w:cstheme="minorHAnsi"/>
          <w:b/>
          <w:bCs/>
          <w:sz w:val="24"/>
          <w:szCs w:val="24"/>
        </w:rPr>
        <w:t>/1/</w:t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3 = </w:t>
      </w:r>
      <w:r w:rsidR="00944636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Box 1, </w:t>
      </w:r>
      <w:r w:rsidR="00111519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Type </w:t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>3</w:t>
      </w:r>
      <w:r w:rsidR="00111519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</w:p>
    <w:p w14:paraId="762D69C6" w14:textId="77777777" w:rsidR="00955683" w:rsidRDefault="00955683" w:rsidP="00955683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</w:p>
    <w:p w14:paraId="1326DABC" w14:textId="3AAF67C9" w:rsidR="001E0D83" w:rsidRPr="0028130A" w:rsidRDefault="00111519" w:rsidP="00955683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>Photo 1, Document 2</w:t>
      </w:r>
      <w:r w:rsidR="001E0D83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, </w:t>
      </w:r>
      <w:r w:rsidR="008D4D18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Print </w:t>
      </w:r>
      <w:r w:rsidR="00BA62B9" w:rsidRPr="0028130A">
        <w:rPr>
          <w:rFonts w:ascii="Candara Light" w:hAnsi="Candara Light" w:cstheme="minorHAnsi"/>
          <w:b/>
          <w:bCs/>
          <w:sz w:val="24"/>
          <w:szCs w:val="24"/>
        </w:rPr>
        <w:t>Publicity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3</w:t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412F0E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Audio-Video 4, 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Object </w:t>
      </w:r>
      <w:r w:rsidR="00412F0E" w:rsidRPr="0028130A">
        <w:rPr>
          <w:rFonts w:ascii="Candara Light" w:hAnsi="Candara Light" w:cstheme="minorHAnsi"/>
          <w:b/>
          <w:bCs/>
          <w:sz w:val="24"/>
          <w:szCs w:val="24"/>
        </w:rPr>
        <w:t>5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, </w:t>
      </w:r>
      <w:r w:rsidR="008826BB" w:rsidRPr="0028130A">
        <w:rPr>
          <w:rFonts w:ascii="Candara Light" w:hAnsi="Candara Light" w:cstheme="minorHAnsi"/>
          <w:b/>
          <w:bCs/>
          <w:sz w:val="24"/>
          <w:szCs w:val="24"/>
        </w:rPr>
        <w:t>Art</w:t>
      </w:r>
      <w:r w:rsidR="00944636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412F0E" w:rsidRPr="0028130A">
        <w:rPr>
          <w:rFonts w:ascii="Candara Light" w:hAnsi="Candara Light" w:cstheme="minorHAnsi"/>
          <w:b/>
          <w:bCs/>
          <w:sz w:val="24"/>
          <w:szCs w:val="24"/>
        </w:rPr>
        <w:t>6</w:t>
      </w:r>
      <w:r w:rsidR="00EA138C" w:rsidRPr="0028130A">
        <w:rPr>
          <w:rFonts w:ascii="Candara Light" w:hAnsi="Candara Light" w:cstheme="minorHAnsi"/>
          <w:b/>
          <w:bCs/>
          <w:sz w:val="24"/>
          <w:szCs w:val="24"/>
        </w:rPr>
        <w:t>, Other 7</w:t>
      </w:r>
      <w:r w:rsidR="00944636" w:rsidRPr="0028130A">
        <w:rPr>
          <w:rFonts w:ascii="Candara Light" w:hAnsi="Candara Light" w:cstheme="minorHAnsi"/>
          <w:b/>
          <w:bCs/>
          <w:sz w:val="24"/>
          <w:szCs w:val="24"/>
        </w:rPr>
        <w:tab/>
      </w:r>
    </w:p>
    <w:p w14:paraId="1660CC89" w14:textId="5D276596" w:rsidR="00D86978" w:rsidRPr="0028130A" w:rsidRDefault="00944636" w:rsidP="002756FA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Item – </w:t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e.g. a 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Poster for </w:t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2 May 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>2002</w:t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event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   </w:t>
      </w:r>
      <w:r w:rsidR="00923BEA">
        <w:rPr>
          <w:rFonts w:ascii="Candara Light" w:hAnsi="Candara Light" w:cstheme="minorHAnsi"/>
          <w:b/>
          <w:bCs/>
          <w:sz w:val="24"/>
          <w:szCs w:val="24"/>
        </w:rPr>
        <w:t>FREETHINK/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>1/</w:t>
      </w:r>
      <w:r w:rsidR="0078324D" w:rsidRPr="0028130A">
        <w:rPr>
          <w:rFonts w:ascii="Candara Light" w:hAnsi="Candara Light" w:cstheme="minorHAnsi"/>
          <w:b/>
          <w:bCs/>
          <w:sz w:val="24"/>
          <w:szCs w:val="24"/>
        </w:rPr>
        <w:t>3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/1 </w:t>
      </w:r>
      <w:r w:rsidR="00287B0D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   </w:t>
      </w:r>
    </w:p>
    <w:p w14:paraId="34F657D2" w14:textId="6993F0CC" w:rsidR="004D4349" w:rsidRPr="0028130A" w:rsidRDefault="004D4349" w:rsidP="004D4349">
      <w:pPr>
        <w:spacing w:after="0" w:line="240" w:lineRule="auto"/>
        <w:rPr>
          <w:rFonts w:ascii="Candara Light" w:hAnsi="Candara Light" w:cstheme="minorHAnsi"/>
          <w:b/>
          <w:bCs/>
          <w:color w:val="C45911" w:themeColor="accent2" w:themeShade="BF"/>
          <w:sz w:val="24"/>
          <w:szCs w:val="24"/>
        </w:rPr>
      </w:pPr>
    </w:p>
    <w:p w14:paraId="56B63596" w14:textId="2262C66F" w:rsidR="004D4349" w:rsidRPr="0028130A" w:rsidRDefault="00286B7C" w:rsidP="004D4349">
      <w:pPr>
        <w:spacing w:after="0" w:line="240" w:lineRule="auto"/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>ACRONYMS:</w:t>
      </w:r>
      <w:r w:rsidR="00F552B2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 xml:space="preserve"> </w:t>
      </w:r>
      <w:r w:rsidR="004D4349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 xml:space="preserve">SAN </w:t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  <w:t>VAM</w:t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  <w:t>PCS</w:t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7B17B5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>BECON</w:t>
      </w:r>
      <w:r w:rsidR="007B17B5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245878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245878" w:rsidRPr="0028130A">
        <w:rPr>
          <w:rFonts w:ascii="Candara Light" w:hAnsi="Candara Light"/>
          <w:b/>
          <w:bCs/>
          <w:color w:val="4472C4" w:themeColor="accent1"/>
        </w:rPr>
        <w:t>NEEACA</w:t>
      </w:r>
      <w:r w:rsidR="00BF3C80" w:rsidRPr="0028130A">
        <w:rPr>
          <w:rFonts w:ascii="Candara Light" w:hAnsi="Candara Light"/>
          <w:b/>
          <w:bCs/>
          <w:color w:val="4472C4" w:themeColor="accent1"/>
        </w:rPr>
        <w:t xml:space="preserve"> </w:t>
      </w:r>
      <w:r w:rsidR="005450F8" w:rsidRPr="0028130A">
        <w:rPr>
          <w:rFonts w:ascii="Candara Light" w:hAnsi="Candara Light"/>
          <w:b/>
          <w:bCs/>
          <w:color w:val="4472C4" w:themeColor="accent1"/>
        </w:rPr>
        <w:tab/>
      </w:r>
      <w:r w:rsidRPr="0028130A">
        <w:rPr>
          <w:rFonts w:ascii="Candara Light" w:hAnsi="Candara Light"/>
          <w:b/>
          <w:bCs/>
          <w:color w:val="4472C4" w:themeColor="accent1"/>
        </w:rPr>
        <w:t>FREETHINK</w:t>
      </w:r>
      <w:r w:rsidRPr="0028130A">
        <w:rPr>
          <w:rFonts w:ascii="Candara Light" w:hAnsi="Candara Light"/>
          <w:b/>
          <w:bCs/>
          <w:color w:val="4472C4" w:themeColor="accent1"/>
        </w:rPr>
        <w:tab/>
      </w:r>
      <w:r w:rsidR="00BF3C80" w:rsidRPr="0028130A">
        <w:rPr>
          <w:rFonts w:ascii="Candara Light" w:hAnsi="Candara Light"/>
          <w:b/>
          <w:bCs/>
          <w:color w:val="4472C4" w:themeColor="accent1"/>
        </w:rPr>
        <w:t xml:space="preserve"> </w:t>
      </w:r>
      <w:r w:rsidRPr="0028130A">
        <w:rPr>
          <w:rFonts w:ascii="Candara Light" w:hAnsi="Candara Light"/>
          <w:b/>
          <w:bCs/>
          <w:color w:val="4472C4" w:themeColor="accent1"/>
        </w:rPr>
        <w:tab/>
      </w:r>
      <w:r w:rsidR="005D01FC" w:rsidRPr="0028130A">
        <w:rPr>
          <w:rFonts w:ascii="Candara Light" w:hAnsi="Candara Light"/>
          <w:b/>
          <w:bCs/>
          <w:color w:val="4472C4" w:themeColor="accent1"/>
        </w:rPr>
        <w:t>D</w:t>
      </w:r>
      <w:r w:rsidR="00F552B2">
        <w:rPr>
          <w:rFonts w:ascii="Candara Light" w:hAnsi="Candara Light"/>
          <w:b/>
          <w:bCs/>
          <w:color w:val="4472C4" w:themeColor="accent1"/>
        </w:rPr>
        <w:t>H</w:t>
      </w:r>
      <w:r w:rsidR="005D01FC" w:rsidRPr="0028130A">
        <w:rPr>
          <w:rFonts w:ascii="Candara Light" w:hAnsi="Candara Light"/>
          <w:b/>
          <w:bCs/>
          <w:color w:val="4472C4" w:themeColor="accent1"/>
        </w:rPr>
        <w:t>CRE</w:t>
      </w:r>
    </w:p>
    <w:p w14:paraId="6459F176" w14:textId="08EA0F7C" w:rsidR="00B61E0F" w:rsidRPr="0028130A" w:rsidRDefault="00287B0D" w:rsidP="00D86978">
      <w:pPr>
        <w:spacing w:after="0" w:line="240" w:lineRule="auto"/>
        <w:ind w:firstLine="720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                                                                              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275"/>
        <w:gridCol w:w="2127"/>
        <w:gridCol w:w="1417"/>
        <w:gridCol w:w="1701"/>
        <w:gridCol w:w="1134"/>
        <w:gridCol w:w="1559"/>
        <w:gridCol w:w="2268"/>
      </w:tblGrid>
      <w:tr w:rsidR="00865B54" w:rsidRPr="0028130A" w14:paraId="1606FED1" w14:textId="2E5AFBF6" w:rsidTr="00CB0F4F">
        <w:tc>
          <w:tcPr>
            <w:tcW w:w="1413" w:type="dxa"/>
            <w:shd w:val="clear" w:color="auto" w:fill="E7E6E6" w:themeFill="background2"/>
          </w:tcPr>
          <w:p w14:paraId="5931D44D" w14:textId="138E9AFE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Ref No.</w:t>
            </w:r>
          </w:p>
        </w:tc>
        <w:tc>
          <w:tcPr>
            <w:tcW w:w="1843" w:type="dxa"/>
            <w:shd w:val="clear" w:color="auto" w:fill="E7E6E6" w:themeFill="background2"/>
          </w:tcPr>
          <w:p w14:paraId="497C70B3" w14:textId="10C367B6" w:rsidR="0061583C" w:rsidRPr="0028130A" w:rsidRDefault="00634C95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Item</w:t>
            </w:r>
          </w:p>
          <w:p w14:paraId="67AA8196" w14:textId="3A36AC19" w:rsidR="007635DA" w:rsidRPr="0028130A" w:rsidRDefault="007635DA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(Document, </w:t>
            </w:r>
            <w:r w:rsidR="001E0D83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P</w:t>
            </w:r>
            <w:r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hoto, </w:t>
            </w:r>
            <w:r w:rsidR="001E0D83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P</w:t>
            </w:r>
            <w:r w:rsidR="00C652B0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rint</w:t>
            </w:r>
            <w:r w:rsidR="00412F0E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 </w:t>
            </w:r>
            <w:r w:rsidR="001E0D83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P</w:t>
            </w:r>
            <w:r w:rsidR="00983009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ublicity</w:t>
            </w:r>
            <w:r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, </w:t>
            </w:r>
            <w:r w:rsidR="00412F0E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A</w:t>
            </w:r>
            <w:r w:rsidR="00865B54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udio/Video/Music</w:t>
            </w:r>
            <w:r w:rsidR="00412F0E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, </w:t>
            </w:r>
            <w:r w:rsidR="001E0D83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O</w:t>
            </w:r>
            <w:r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bject,</w:t>
            </w:r>
            <w:r w:rsidR="00865B54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 </w:t>
            </w:r>
            <w:r w:rsidR="001E0D83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O</w:t>
            </w:r>
            <w:r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ther)</w:t>
            </w:r>
          </w:p>
        </w:tc>
        <w:tc>
          <w:tcPr>
            <w:tcW w:w="1275" w:type="dxa"/>
            <w:shd w:val="clear" w:color="auto" w:fill="E7E6E6" w:themeFill="background2"/>
          </w:tcPr>
          <w:p w14:paraId="6130E4FF" w14:textId="336E681E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Date</w:t>
            </w:r>
          </w:p>
          <w:p w14:paraId="133A52C1" w14:textId="1F45F83E" w:rsidR="007C4BA8" w:rsidRPr="0028130A" w:rsidRDefault="007C4BA8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Collected</w:t>
            </w:r>
          </w:p>
        </w:tc>
        <w:tc>
          <w:tcPr>
            <w:tcW w:w="2127" w:type="dxa"/>
            <w:shd w:val="clear" w:color="auto" w:fill="E7E6E6" w:themeFill="background2"/>
          </w:tcPr>
          <w:p w14:paraId="3F8561DF" w14:textId="2D9D06D0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417" w:type="dxa"/>
            <w:shd w:val="clear" w:color="auto" w:fill="E7E6E6" w:themeFill="background2"/>
          </w:tcPr>
          <w:p w14:paraId="7B0884D8" w14:textId="795997F3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Format/</w:t>
            </w:r>
            <w:r w:rsidRPr="0028130A">
              <w:rPr>
                <w:rFonts w:ascii="Candara Light" w:hAnsi="Candara Light" w:cstheme="minorHAnsi"/>
                <w:b/>
                <w:bCs/>
              </w:rPr>
              <w:t>Size</w:t>
            </w:r>
          </w:p>
        </w:tc>
        <w:tc>
          <w:tcPr>
            <w:tcW w:w="1701" w:type="dxa"/>
            <w:shd w:val="clear" w:color="auto" w:fill="E7E6E6" w:themeFill="background2"/>
          </w:tcPr>
          <w:p w14:paraId="07773DD3" w14:textId="71FA82C4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1134" w:type="dxa"/>
            <w:shd w:val="clear" w:color="auto" w:fill="E7E6E6" w:themeFill="background2"/>
          </w:tcPr>
          <w:p w14:paraId="2DBE76AB" w14:textId="6934D5ED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 xml:space="preserve">Loan or </w:t>
            </w:r>
            <w:r w:rsidRPr="0028130A">
              <w:rPr>
                <w:rFonts w:ascii="Candara Light" w:hAnsi="Candara Light" w:cstheme="minorHAnsi"/>
                <w:b/>
                <w:bCs/>
              </w:rPr>
              <w:t>Donation</w:t>
            </w:r>
          </w:p>
        </w:tc>
        <w:tc>
          <w:tcPr>
            <w:tcW w:w="1559" w:type="dxa"/>
            <w:shd w:val="clear" w:color="auto" w:fill="E7E6E6" w:themeFill="background2"/>
          </w:tcPr>
          <w:p w14:paraId="5766AF9B" w14:textId="7A80929C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Scanned or Digital?</w:t>
            </w:r>
          </w:p>
          <w:p w14:paraId="48BA59C5" w14:textId="63D84259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(File name)</w:t>
            </w:r>
          </w:p>
        </w:tc>
        <w:tc>
          <w:tcPr>
            <w:tcW w:w="2268" w:type="dxa"/>
            <w:shd w:val="clear" w:color="auto" w:fill="E7E6E6" w:themeFill="background2"/>
          </w:tcPr>
          <w:p w14:paraId="7380E8C0" w14:textId="57DB3D16" w:rsidR="0061583C" w:rsidRPr="0028130A" w:rsidRDefault="00A627BF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09264F" w:rsidRPr="0028130A" w14:paraId="3C822B3F" w14:textId="77777777" w:rsidTr="00CB0F4F">
        <w:tc>
          <w:tcPr>
            <w:tcW w:w="1413" w:type="dxa"/>
            <w:shd w:val="clear" w:color="auto" w:fill="E7E6E6" w:themeFill="background2"/>
          </w:tcPr>
          <w:p w14:paraId="6DF48A12" w14:textId="48EEE6AB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  <w:r w:rsidRPr="0028130A">
              <w:rPr>
                <w:rFonts w:ascii="Candara Light" w:hAnsi="Candara Light" w:cstheme="minorHAnsi"/>
                <w:b/>
                <w:bCs/>
              </w:rPr>
              <w:t>2.</w:t>
            </w:r>
            <w:r w:rsidR="0009264F" w:rsidRPr="0028130A">
              <w:rPr>
                <w:rFonts w:ascii="Candara Light" w:hAnsi="Candara Light" w:cstheme="minorHAnsi"/>
                <w:b/>
                <w:bCs/>
              </w:rPr>
              <w:t xml:space="preserve"> Document </w:t>
            </w:r>
          </w:p>
        </w:tc>
        <w:tc>
          <w:tcPr>
            <w:tcW w:w="1843" w:type="dxa"/>
            <w:shd w:val="clear" w:color="auto" w:fill="E7E6E6" w:themeFill="background2"/>
          </w:tcPr>
          <w:p w14:paraId="5961CAB3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17AA201A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14:paraId="749E4E93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8394207" w14:textId="77777777" w:rsidR="00063129" w:rsidRPr="0028130A" w:rsidRDefault="00063129" w:rsidP="006422A0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7A704A6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D6A22C1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BC426C6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4F1039B1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</w:tr>
      <w:tr w:rsidR="00D15DDB" w:rsidRPr="0028130A" w14:paraId="1156A081" w14:textId="1868CC08" w:rsidTr="00CB0F4F">
        <w:tc>
          <w:tcPr>
            <w:tcW w:w="1413" w:type="dxa"/>
          </w:tcPr>
          <w:p w14:paraId="2F17492B" w14:textId="0D750597" w:rsidR="00D15DDB" w:rsidRDefault="004E41E3" w:rsidP="00D15DDB">
            <w:pPr>
              <w:rPr>
                <w:rFonts w:ascii="Candara Light" w:hAnsi="Candara Light" w:cstheme="minorHAnsi"/>
                <w:color w:val="808080" w:themeColor="background1" w:themeShade="80"/>
              </w:rPr>
            </w:pPr>
            <w:r>
              <w:rPr>
                <w:rFonts w:ascii="Candara Light" w:hAnsi="Candara Light" w:cstheme="minorHAnsi"/>
                <w:color w:val="808080" w:themeColor="background1" w:themeShade="80"/>
              </w:rPr>
              <w:t>FREETHINK</w:t>
            </w:r>
          </w:p>
          <w:p w14:paraId="0D3F6C11" w14:textId="152FBC3E" w:rsidR="00D15DDB" w:rsidRPr="002F6A30" w:rsidRDefault="00D15DDB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  <w:color w:val="808080" w:themeColor="background1" w:themeShade="80"/>
              </w:rPr>
              <w:t>1/2/1</w:t>
            </w:r>
          </w:p>
        </w:tc>
        <w:tc>
          <w:tcPr>
            <w:tcW w:w="1843" w:type="dxa"/>
          </w:tcPr>
          <w:p w14:paraId="55218E28" w14:textId="707EDE1D" w:rsidR="00D15DDB" w:rsidRPr="002F6A30" w:rsidRDefault="006C5798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Document </w:t>
            </w:r>
          </w:p>
        </w:tc>
        <w:tc>
          <w:tcPr>
            <w:tcW w:w="1275" w:type="dxa"/>
          </w:tcPr>
          <w:p w14:paraId="03578766" w14:textId="200D61E2" w:rsidR="00D15DDB" w:rsidRPr="002A7212" w:rsidRDefault="00D15DDB" w:rsidP="00D15DDB">
            <w:pPr>
              <w:rPr>
                <w:rFonts w:ascii="Candara Light" w:hAnsi="Candara Light" w:cstheme="minorHAnsi"/>
              </w:rPr>
            </w:pPr>
          </w:p>
        </w:tc>
        <w:tc>
          <w:tcPr>
            <w:tcW w:w="2127" w:type="dxa"/>
          </w:tcPr>
          <w:p w14:paraId="26BC23BF" w14:textId="77777777" w:rsidR="00D15DDB" w:rsidRPr="00CB0F4F" w:rsidRDefault="00D15DDB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 xml:space="preserve">Eric Pemberton introduction </w:t>
            </w:r>
          </w:p>
          <w:p w14:paraId="4FF218FD" w14:textId="188B21D0" w:rsidR="00E529CE" w:rsidRPr="00CB0F4F" w:rsidRDefault="00E529CE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24/06/2007</w:t>
            </w:r>
          </w:p>
        </w:tc>
        <w:tc>
          <w:tcPr>
            <w:tcW w:w="1417" w:type="dxa"/>
          </w:tcPr>
          <w:p w14:paraId="15B57FF3" w14:textId="5D6492C9" w:rsidR="00D15DDB" w:rsidRPr="00CB0F4F" w:rsidRDefault="00923BEA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 xml:space="preserve">Word doc </w:t>
            </w:r>
          </w:p>
        </w:tc>
        <w:tc>
          <w:tcPr>
            <w:tcW w:w="1701" w:type="dxa"/>
          </w:tcPr>
          <w:p w14:paraId="333C22E2" w14:textId="6C128F2E" w:rsidR="00D15DDB" w:rsidRPr="00CB0F4F" w:rsidRDefault="00D15DDB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Beverley Prevatt Goldstein</w:t>
            </w:r>
          </w:p>
        </w:tc>
        <w:tc>
          <w:tcPr>
            <w:tcW w:w="1134" w:type="dxa"/>
          </w:tcPr>
          <w:p w14:paraId="07C84E28" w14:textId="6CCA1317" w:rsidR="00D15DDB" w:rsidRPr="00CB0F4F" w:rsidRDefault="00923BEA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 xml:space="preserve">Donation </w:t>
            </w:r>
          </w:p>
        </w:tc>
        <w:tc>
          <w:tcPr>
            <w:tcW w:w="1559" w:type="dxa"/>
          </w:tcPr>
          <w:p w14:paraId="0A9252A3" w14:textId="77777777" w:rsidR="00D15DDB" w:rsidRPr="00CB0F4F" w:rsidRDefault="00923BEA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Digital:</w:t>
            </w:r>
          </w:p>
          <w:p w14:paraId="124BD61A" w14:textId="77777777" w:rsidR="00923BEA" w:rsidRPr="00CB0F4F" w:rsidRDefault="00923BEA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Saved on to hard drive.</w:t>
            </w:r>
          </w:p>
          <w:p w14:paraId="29F904E1" w14:textId="20C077DF" w:rsidR="00923BEA" w:rsidRPr="00CB0F4F" w:rsidRDefault="00923BEA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Folder Beverley Prevatt Goldstein Archive material – FREETHINK 1_2_1</w:t>
            </w:r>
          </w:p>
        </w:tc>
        <w:tc>
          <w:tcPr>
            <w:tcW w:w="2268" w:type="dxa"/>
          </w:tcPr>
          <w:p w14:paraId="07681917" w14:textId="21B38C82" w:rsidR="00D15DDB" w:rsidRPr="00CB0F4F" w:rsidRDefault="00E529CE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Brief n</w:t>
            </w:r>
            <w:r w:rsidR="00D15DDB" w:rsidRPr="00CB0F4F">
              <w:rPr>
                <w:rFonts w:ascii="Candara Light" w:hAnsi="Candara Light" w:cstheme="minorHAnsi"/>
              </w:rPr>
              <w:t xml:space="preserve">arrative about Eric Pemberton </w:t>
            </w:r>
          </w:p>
        </w:tc>
      </w:tr>
      <w:tr w:rsidR="00D15DDB" w:rsidRPr="0028130A" w14:paraId="435F57BD" w14:textId="77777777" w:rsidTr="00CB0F4F">
        <w:tc>
          <w:tcPr>
            <w:tcW w:w="1413" w:type="dxa"/>
          </w:tcPr>
          <w:p w14:paraId="0BBAC66C" w14:textId="77777777" w:rsidR="00C03685" w:rsidRPr="00773964" w:rsidRDefault="00C03685" w:rsidP="00C03685">
            <w:pPr>
              <w:rPr>
                <w:rFonts w:ascii="Candara Light" w:hAnsi="Candara Light" w:cstheme="minorHAnsi"/>
              </w:rPr>
            </w:pPr>
            <w:r w:rsidRPr="00773964">
              <w:rPr>
                <w:rFonts w:ascii="Candara Light" w:hAnsi="Candara Light" w:cstheme="minorHAnsi"/>
              </w:rPr>
              <w:t>FREETHINK</w:t>
            </w:r>
          </w:p>
          <w:p w14:paraId="175AD0B7" w14:textId="77777777" w:rsidR="00C03685" w:rsidRPr="00773964" w:rsidRDefault="00C03685" w:rsidP="00C03685">
            <w:pPr>
              <w:rPr>
                <w:rFonts w:ascii="Candara Light" w:hAnsi="Candara Light" w:cstheme="minorHAnsi"/>
              </w:rPr>
            </w:pPr>
            <w:r w:rsidRPr="00773964">
              <w:rPr>
                <w:rFonts w:ascii="Candara Light" w:hAnsi="Candara Light" w:cstheme="minorHAnsi"/>
              </w:rPr>
              <w:t>1/</w:t>
            </w:r>
            <w:r>
              <w:rPr>
                <w:rFonts w:ascii="Candara Light" w:hAnsi="Candara Light" w:cstheme="minorHAnsi"/>
              </w:rPr>
              <w:t>2</w:t>
            </w:r>
            <w:r w:rsidRPr="00773964">
              <w:rPr>
                <w:rFonts w:ascii="Candara Light" w:hAnsi="Candara Light" w:cstheme="minorHAnsi"/>
              </w:rPr>
              <w:t>/2</w:t>
            </w:r>
          </w:p>
          <w:p w14:paraId="6F831D3F" w14:textId="3CAD1196" w:rsidR="00D15DDB" w:rsidRPr="002F6A30" w:rsidRDefault="00D15DDB" w:rsidP="00D15DDB">
            <w:pPr>
              <w:rPr>
                <w:rFonts w:ascii="Candara Light" w:hAnsi="Candara Light" w:cstheme="minorHAnsi"/>
              </w:rPr>
            </w:pPr>
          </w:p>
        </w:tc>
        <w:tc>
          <w:tcPr>
            <w:tcW w:w="1843" w:type="dxa"/>
          </w:tcPr>
          <w:p w14:paraId="1405F4B2" w14:textId="1052B76D" w:rsidR="00D15DDB" w:rsidRPr="002F6A30" w:rsidRDefault="006C5798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Document </w:t>
            </w:r>
          </w:p>
        </w:tc>
        <w:tc>
          <w:tcPr>
            <w:tcW w:w="1275" w:type="dxa"/>
          </w:tcPr>
          <w:p w14:paraId="43891F6A" w14:textId="08FEF0F8" w:rsidR="00D15DDB" w:rsidRPr="002A7212" w:rsidRDefault="00D15DDB" w:rsidP="00D15DDB">
            <w:pPr>
              <w:rPr>
                <w:rFonts w:ascii="Candara Light" w:hAnsi="Candara Light" w:cstheme="minorHAnsi"/>
              </w:rPr>
            </w:pPr>
          </w:p>
        </w:tc>
        <w:tc>
          <w:tcPr>
            <w:tcW w:w="2127" w:type="dxa"/>
          </w:tcPr>
          <w:p w14:paraId="62B150AF" w14:textId="549B1A27" w:rsidR="00C03685" w:rsidRPr="00CB0F4F" w:rsidRDefault="00CB0F4F" w:rsidP="00C03685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Content to be read out during the</w:t>
            </w:r>
            <w:r w:rsidR="00C03685" w:rsidRPr="00CB0F4F">
              <w:rPr>
                <w:rFonts w:ascii="Candara Light" w:hAnsi="Candara Light" w:cstheme="minorHAnsi"/>
              </w:rPr>
              <w:t xml:space="preserve"> </w:t>
            </w:r>
            <w:r>
              <w:rPr>
                <w:rFonts w:ascii="Candara Light" w:hAnsi="Candara Light" w:cstheme="minorHAnsi"/>
              </w:rPr>
              <w:t>‘</w:t>
            </w:r>
            <w:r w:rsidR="00C03685" w:rsidRPr="00CB0F4F">
              <w:rPr>
                <w:rFonts w:ascii="Candara Light" w:hAnsi="Candara Light" w:cstheme="minorHAnsi"/>
              </w:rPr>
              <w:t xml:space="preserve">International day to </w:t>
            </w:r>
            <w:r w:rsidR="00C03685" w:rsidRPr="00CB0F4F">
              <w:rPr>
                <w:rFonts w:ascii="Candara Light" w:hAnsi="Candara Light" w:cstheme="minorHAnsi"/>
              </w:rPr>
              <w:lastRenderedPageBreak/>
              <w:t>commemorate the Abolition of the Atlantic Slave Trade</w:t>
            </w:r>
            <w:r>
              <w:rPr>
                <w:rFonts w:ascii="Candara Light" w:hAnsi="Candara Light" w:cstheme="minorHAnsi"/>
              </w:rPr>
              <w:t>’</w:t>
            </w:r>
            <w:r w:rsidR="00C03685" w:rsidRPr="00CB0F4F">
              <w:rPr>
                <w:rFonts w:ascii="Candara Light" w:hAnsi="Candara Light" w:cstheme="minorHAnsi"/>
              </w:rPr>
              <w:t xml:space="preserve"> event  </w:t>
            </w:r>
          </w:p>
          <w:p w14:paraId="477134A6" w14:textId="77777777" w:rsidR="00C03685" w:rsidRPr="00CB0F4F" w:rsidRDefault="00C03685" w:rsidP="00C03685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23/08/2007</w:t>
            </w:r>
          </w:p>
          <w:p w14:paraId="7E86FBAC" w14:textId="21BA73F3" w:rsidR="00D15DDB" w:rsidRPr="00CB0F4F" w:rsidRDefault="00D15DDB" w:rsidP="00D15DDB">
            <w:pPr>
              <w:rPr>
                <w:rFonts w:ascii="Candara Light" w:hAnsi="Candara Light" w:cstheme="minorHAnsi"/>
              </w:rPr>
            </w:pPr>
          </w:p>
        </w:tc>
        <w:tc>
          <w:tcPr>
            <w:tcW w:w="1417" w:type="dxa"/>
          </w:tcPr>
          <w:p w14:paraId="1B71F158" w14:textId="05C03237" w:rsidR="00D15DDB" w:rsidRPr="00CB0F4F" w:rsidRDefault="00923BEA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lastRenderedPageBreak/>
              <w:t>Word doc</w:t>
            </w:r>
          </w:p>
        </w:tc>
        <w:tc>
          <w:tcPr>
            <w:tcW w:w="1701" w:type="dxa"/>
          </w:tcPr>
          <w:p w14:paraId="7D447A2F" w14:textId="3140650A" w:rsidR="00D15DDB" w:rsidRPr="00CB0F4F" w:rsidRDefault="00D15DDB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Beverley Prevatt Goldstein</w:t>
            </w:r>
          </w:p>
        </w:tc>
        <w:tc>
          <w:tcPr>
            <w:tcW w:w="1134" w:type="dxa"/>
          </w:tcPr>
          <w:p w14:paraId="47104646" w14:textId="1216DF9B" w:rsidR="00D15DDB" w:rsidRPr="00CB0F4F" w:rsidRDefault="00CB0F4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Donation</w:t>
            </w:r>
          </w:p>
        </w:tc>
        <w:tc>
          <w:tcPr>
            <w:tcW w:w="1559" w:type="dxa"/>
          </w:tcPr>
          <w:p w14:paraId="03F992BB" w14:textId="77777777" w:rsidR="00CB0F4F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Digital:</w:t>
            </w:r>
          </w:p>
          <w:p w14:paraId="187EB6D3" w14:textId="77777777" w:rsidR="00CB0F4F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Saved on to hard drive.</w:t>
            </w:r>
          </w:p>
          <w:p w14:paraId="5664C62B" w14:textId="3DDA20F0" w:rsidR="00D15DDB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lastRenderedPageBreak/>
              <w:t>Folder Beverley Prevatt Goldstein Archive material – FREETHINK 1_2_</w:t>
            </w:r>
            <w:r>
              <w:rPr>
                <w:rFonts w:ascii="Candara Light" w:hAnsi="Candara Light" w:cstheme="minorHAnsi"/>
              </w:rPr>
              <w:t>2</w:t>
            </w:r>
          </w:p>
        </w:tc>
        <w:tc>
          <w:tcPr>
            <w:tcW w:w="2268" w:type="dxa"/>
          </w:tcPr>
          <w:p w14:paraId="7313382F" w14:textId="66E7ADAC" w:rsidR="00D15DDB" w:rsidRPr="00CB0F4F" w:rsidRDefault="00C03685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lastRenderedPageBreak/>
              <w:t xml:space="preserve">Commemoration service programme and content </w:t>
            </w:r>
          </w:p>
        </w:tc>
      </w:tr>
      <w:tr w:rsidR="00D15DDB" w:rsidRPr="0028130A" w14:paraId="75F909AE" w14:textId="77777777" w:rsidTr="00CB0F4F">
        <w:tc>
          <w:tcPr>
            <w:tcW w:w="1413" w:type="dxa"/>
          </w:tcPr>
          <w:p w14:paraId="708A7C07" w14:textId="77777777" w:rsidR="00D15DDB" w:rsidRPr="00CB0F4F" w:rsidRDefault="005F26D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FREETHINK</w:t>
            </w:r>
          </w:p>
          <w:p w14:paraId="22F46F59" w14:textId="1F22392E" w:rsidR="005F26DF" w:rsidRPr="00CB0F4F" w:rsidRDefault="005F26D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1/2/3</w:t>
            </w:r>
          </w:p>
        </w:tc>
        <w:tc>
          <w:tcPr>
            <w:tcW w:w="1843" w:type="dxa"/>
          </w:tcPr>
          <w:p w14:paraId="16606A73" w14:textId="64E43100" w:rsidR="00D15DDB" w:rsidRPr="006C5798" w:rsidRDefault="006C5798" w:rsidP="00D15DDB">
            <w:pPr>
              <w:rPr>
                <w:rFonts w:ascii="Candara Light" w:hAnsi="Candara Light" w:cstheme="minorHAnsi"/>
              </w:rPr>
            </w:pPr>
            <w:r w:rsidRPr="006C5798">
              <w:rPr>
                <w:rFonts w:ascii="Candara Light" w:hAnsi="Candara Light" w:cstheme="minorHAnsi"/>
              </w:rPr>
              <w:t xml:space="preserve">Document </w:t>
            </w:r>
          </w:p>
        </w:tc>
        <w:tc>
          <w:tcPr>
            <w:tcW w:w="1275" w:type="dxa"/>
          </w:tcPr>
          <w:p w14:paraId="0BE06B56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127" w:type="dxa"/>
          </w:tcPr>
          <w:p w14:paraId="61D5C2B2" w14:textId="0ED5A34A" w:rsidR="005F26DF" w:rsidRPr="00CB0F4F" w:rsidRDefault="00CB0F4F" w:rsidP="005F26DF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Freedom Think Tank </w:t>
            </w:r>
            <w:r w:rsidR="005F26DF" w:rsidRPr="00CB0F4F">
              <w:rPr>
                <w:rFonts w:ascii="Candara Light" w:hAnsi="Candara Light" w:cstheme="minorHAnsi"/>
              </w:rPr>
              <w:t>Constitution</w:t>
            </w:r>
          </w:p>
          <w:p w14:paraId="3B828681" w14:textId="4BE693ED" w:rsidR="00D15DDB" w:rsidRPr="00CB0F4F" w:rsidRDefault="005F26DF" w:rsidP="005F26D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Adopted on the 03/02/2007.</w:t>
            </w:r>
          </w:p>
        </w:tc>
        <w:tc>
          <w:tcPr>
            <w:tcW w:w="1417" w:type="dxa"/>
          </w:tcPr>
          <w:p w14:paraId="196EC88D" w14:textId="72563330" w:rsidR="00D15DDB" w:rsidRPr="00CB0F4F" w:rsidRDefault="006C5798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Word doc</w:t>
            </w:r>
          </w:p>
        </w:tc>
        <w:tc>
          <w:tcPr>
            <w:tcW w:w="1701" w:type="dxa"/>
          </w:tcPr>
          <w:p w14:paraId="4A1079DA" w14:textId="1149AFC0" w:rsidR="00D15DDB" w:rsidRPr="00CB0F4F" w:rsidRDefault="00CB0F4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Beverley Prevatt Goldstein</w:t>
            </w:r>
          </w:p>
        </w:tc>
        <w:tc>
          <w:tcPr>
            <w:tcW w:w="1134" w:type="dxa"/>
          </w:tcPr>
          <w:p w14:paraId="751F759C" w14:textId="46B643EA" w:rsidR="00D15DDB" w:rsidRPr="00CB0F4F" w:rsidRDefault="00CB0F4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Donation</w:t>
            </w:r>
          </w:p>
        </w:tc>
        <w:tc>
          <w:tcPr>
            <w:tcW w:w="1559" w:type="dxa"/>
          </w:tcPr>
          <w:p w14:paraId="245FEA92" w14:textId="77777777" w:rsidR="00CB0F4F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Digital:</w:t>
            </w:r>
          </w:p>
          <w:p w14:paraId="0EB69984" w14:textId="77777777" w:rsidR="00CB0F4F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Saved on to hard drive.</w:t>
            </w:r>
          </w:p>
          <w:p w14:paraId="52EFE492" w14:textId="3E66960A" w:rsidR="00D15DDB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Folder Beverley Prevatt Goldstein Archive material – FREETHINK 1_2_</w:t>
            </w:r>
            <w:r>
              <w:rPr>
                <w:rFonts w:ascii="Candara Light" w:hAnsi="Candara Light" w:cstheme="minorHAnsi"/>
              </w:rPr>
              <w:t>3</w:t>
            </w:r>
          </w:p>
        </w:tc>
        <w:tc>
          <w:tcPr>
            <w:tcW w:w="2268" w:type="dxa"/>
          </w:tcPr>
          <w:p w14:paraId="58209B77" w14:textId="5C3218F7" w:rsidR="00D15DDB" w:rsidRPr="00CB0F4F" w:rsidRDefault="00CB0F4F" w:rsidP="00CB0F4F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Governing document </w:t>
            </w:r>
          </w:p>
        </w:tc>
      </w:tr>
      <w:tr w:rsidR="00D15DDB" w:rsidRPr="0028130A" w14:paraId="555765D4" w14:textId="77777777" w:rsidTr="00CB0F4F">
        <w:trPr>
          <w:trHeight w:val="50"/>
        </w:trPr>
        <w:tc>
          <w:tcPr>
            <w:tcW w:w="1413" w:type="dxa"/>
          </w:tcPr>
          <w:p w14:paraId="64377622" w14:textId="1F836664" w:rsidR="00D15DDB" w:rsidRPr="00CB0F4F" w:rsidRDefault="00CB0F4F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FREETHINK </w:t>
            </w:r>
            <w:r w:rsidR="005F26DF" w:rsidRPr="00CB0F4F">
              <w:rPr>
                <w:rFonts w:ascii="Candara Light" w:hAnsi="Candara Light" w:cstheme="minorHAnsi"/>
              </w:rPr>
              <w:t>1/2/4</w:t>
            </w:r>
          </w:p>
        </w:tc>
        <w:tc>
          <w:tcPr>
            <w:tcW w:w="1843" w:type="dxa"/>
          </w:tcPr>
          <w:p w14:paraId="3EBBE865" w14:textId="5BECC38B" w:rsidR="00D15DDB" w:rsidRPr="006C5798" w:rsidRDefault="006C5798" w:rsidP="00D15DDB">
            <w:pPr>
              <w:rPr>
                <w:rFonts w:ascii="Candara Light" w:hAnsi="Candara Light" w:cstheme="minorHAnsi"/>
              </w:rPr>
            </w:pPr>
            <w:r w:rsidRPr="006C5798">
              <w:rPr>
                <w:rFonts w:ascii="Candara Light" w:hAnsi="Candara Light" w:cstheme="minorHAnsi"/>
              </w:rPr>
              <w:t xml:space="preserve">Document </w:t>
            </w:r>
          </w:p>
        </w:tc>
        <w:tc>
          <w:tcPr>
            <w:tcW w:w="1275" w:type="dxa"/>
          </w:tcPr>
          <w:p w14:paraId="49CF2FB3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127" w:type="dxa"/>
          </w:tcPr>
          <w:p w14:paraId="2C65CB08" w14:textId="60F92FFE" w:rsidR="00D15DDB" w:rsidRPr="00CB0F4F" w:rsidRDefault="005F26D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Freedom Think Tank: A black perspective on trans-Atlantic enslavement</w:t>
            </w:r>
          </w:p>
        </w:tc>
        <w:tc>
          <w:tcPr>
            <w:tcW w:w="1417" w:type="dxa"/>
          </w:tcPr>
          <w:p w14:paraId="582AC60D" w14:textId="01266473" w:rsidR="00D15DDB" w:rsidRPr="00CB0F4F" w:rsidRDefault="006C5798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Pdf </w:t>
            </w:r>
          </w:p>
        </w:tc>
        <w:tc>
          <w:tcPr>
            <w:tcW w:w="1701" w:type="dxa"/>
          </w:tcPr>
          <w:p w14:paraId="7BFCB9E2" w14:textId="1A00C027" w:rsidR="00D15DDB" w:rsidRPr="00CB0F4F" w:rsidRDefault="00CB0F4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Beverley Prevatt Goldstein</w:t>
            </w:r>
          </w:p>
        </w:tc>
        <w:tc>
          <w:tcPr>
            <w:tcW w:w="1134" w:type="dxa"/>
          </w:tcPr>
          <w:p w14:paraId="29741926" w14:textId="0F3FC775" w:rsidR="00D15DDB" w:rsidRPr="00CB0F4F" w:rsidRDefault="00CB0F4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Donation</w:t>
            </w:r>
          </w:p>
        </w:tc>
        <w:tc>
          <w:tcPr>
            <w:tcW w:w="1559" w:type="dxa"/>
          </w:tcPr>
          <w:p w14:paraId="0B455199" w14:textId="77777777" w:rsidR="00CB0F4F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Digital:</w:t>
            </w:r>
          </w:p>
          <w:p w14:paraId="7D5802BD" w14:textId="77777777" w:rsidR="00CB0F4F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Saved on to hard drive.</w:t>
            </w:r>
          </w:p>
          <w:p w14:paraId="65F59EFE" w14:textId="6C3DCB25" w:rsidR="00D15DDB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Folder Beverley Prevatt Goldstein Archive material – FREETHINK 1_2_</w:t>
            </w:r>
            <w:r>
              <w:rPr>
                <w:rFonts w:ascii="Candara Light" w:hAnsi="Candara Light" w:cstheme="minorHAnsi"/>
              </w:rPr>
              <w:t>4</w:t>
            </w:r>
          </w:p>
        </w:tc>
        <w:tc>
          <w:tcPr>
            <w:tcW w:w="2268" w:type="dxa"/>
          </w:tcPr>
          <w:p w14:paraId="4A1F88ED" w14:textId="48496C08" w:rsidR="00E94BA7" w:rsidRPr="00CB0F4F" w:rsidRDefault="00E94BA7" w:rsidP="00E94BA7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A report that documents and celebrates the achievements of Freedom Think Tank and analyses the factors that contributed</w:t>
            </w:r>
          </w:p>
          <w:p w14:paraId="36D4BA40" w14:textId="0E113D59" w:rsidR="00E94BA7" w:rsidRPr="00CB0F4F" w:rsidRDefault="00E94BA7" w:rsidP="00E94BA7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to the success of the group and that limited its achievements</w:t>
            </w:r>
          </w:p>
          <w:p w14:paraId="1AE16E76" w14:textId="4E8DC449" w:rsidR="00D15DDB" w:rsidRPr="00CB0F4F" w:rsidRDefault="00D15DDB" w:rsidP="00E94BA7">
            <w:pPr>
              <w:rPr>
                <w:rFonts w:ascii="Candara Light" w:hAnsi="Candara Light" w:cstheme="minorHAnsi"/>
              </w:rPr>
            </w:pPr>
          </w:p>
        </w:tc>
      </w:tr>
      <w:tr w:rsidR="005F26DF" w:rsidRPr="0028130A" w14:paraId="29A177AC" w14:textId="77777777" w:rsidTr="00CB0F4F">
        <w:trPr>
          <w:trHeight w:val="50"/>
        </w:trPr>
        <w:tc>
          <w:tcPr>
            <w:tcW w:w="1413" w:type="dxa"/>
          </w:tcPr>
          <w:p w14:paraId="13B45299" w14:textId="77777777" w:rsidR="005F26DF" w:rsidRPr="00CB0F4F" w:rsidRDefault="00CB0F4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FREETHINK</w:t>
            </w:r>
          </w:p>
          <w:p w14:paraId="2935CFFE" w14:textId="23723916" w:rsidR="00CB0F4F" w:rsidRDefault="00CB0F4F" w:rsidP="00D15DDB">
            <w:pPr>
              <w:rPr>
                <w:rFonts w:ascii="Candara Light" w:hAnsi="Candara Light" w:cstheme="minorHAnsi"/>
                <w:b/>
                <w:bCs/>
              </w:rPr>
            </w:pPr>
            <w:r w:rsidRPr="00CB0F4F">
              <w:rPr>
                <w:rFonts w:ascii="Candara Light" w:hAnsi="Candara Light" w:cstheme="minorHAnsi"/>
              </w:rPr>
              <w:t>1/2/5</w:t>
            </w:r>
          </w:p>
        </w:tc>
        <w:tc>
          <w:tcPr>
            <w:tcW w:w="1843" w:type="dxa"/>
          </w:tcPr>
          <w:p w14:paraId="10791ACB" w14:textId="059056BE" w:rsidR="005F26DF" w:rsidRPr="006C5798" w:rsidRDefault="006C5798" w:rsidP="00D15DDB">
            <w:pPr>
              <w:rPr>
                <w:rFonts w:ascii="Candara Light" w:hAnsi="Candara Light" w:cstheme="minorHAnsi"/>
              </w:rPr>
            </w:pPr>
            <w:r w:rsidRPr="006C5798">
              <w:rPr>
                <w:rFonts w:ascii="Candara Light" w:hAnsi="Candara Light" w:cstheme="minorHAnsi"/>
              </w:rPr>
              <w:t xml:space="preserve">Document </w:t>
            </w:r>
          </w:p>
        </w:tc>
        <w:tc>
          <w:tcPr>
            <w:tcW w:w="1275" w:type="dxa"/>
          </w:tcPr>
          <w:p w14:paraId="11059738" w14:textId="77777777" w:rsidR="005F26DF" w:rsidRPr="0028130A" w:rsidRDefault="005F26DF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127" w:type="dxa"/>
          </w:tcPr>
          <w:p w14:paraId="1E86FF09" w14:textId="11DD7094" w:rsidR="005F26DF" w:rsidRPr="00CB0F4F" w:rsidRDefault="00E3482C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 xml:space="preserve">Freedom Think Tank content for a BECON Newsletter about the Looking back at </w:t>
            </w:r>
            <w:r w:rsidRPr="00CB0F4F">
              <w:rPr>
                <w:rFonts w:ascii="Candara Light" w:hAnsi="Candara Light" w:cstheme="minorHAnsi"/>
              </w:rPr>
              <w:lastRenderedPageBreak/>
              <w:t>Slavery event held on 19/03/2010</w:t>
            </w:r>
          </w:p>
        </w:tc>
        <w:tc>
          <w:tcPr>
            <w:tcW w:w="1417" w:type="dxa"/>
          </w:tcPr>
          <w:p w14:paraId="3BF2BEE2" w14:textId="3B164A01" w:rsidR="005F26DF" w:rsidRPr="00CB0F4F" w:rsidRDefault="006C5798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lastRenderedPageBreak/>
              <w:t>Word doc</w:t>
            </w:r>
          </w:p>
        </w:tc>
        <w:tc>
          <w:tcPr>
            <w:tcW w:w="1701" w:type="dxa"/>
          </w:tcPr>
          <w:p w14:paraId="6A91A9EF" w14:textId="039B11DE" w:rsidR="005F26DF" w:rsidRPr="00CB0F4F" w:rsidRDefault="00CB0F4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Beverley Prevatt Goldstein</w:t>
            </w:r>
          </w:p>
        </w:tc>
        <w:tc>
          <w:tcPr>
            <w:tcW w:w="1134" w:type="dxa"/>
          </w:tcPr>
          <w:p w14:paraId="71311AC0" w14:textId="1353BB0B" w:rsidR="005F26DF" w:rsidRPr="00CB0F4F" w:rsidRDefault="00CB0F4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Donation</w:t>
            </w:r>
          </w:p>
        </w:tc>
        <w:tc>
          <w:tcPr>
            <w:tcW w:w="1559" w:type="dxa"/>
          </w:tcPr>
          <w:p w14:paraId="32B04B66" w14:textId="77777777" w:rsidR="00CB0F4F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Digital:</w:t>
            </w:r>
          </w:p>
          <w:p w14:paraId="30494F17" w14:textId="77777777" w:rsidR="00CB0F4F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Saved on to hard drive.</w:t>
            </w:r>
          </w:p>
          <w:p w14:paraId="03DC2B4B" w14:textId="4C036A2E" w:rsidR="005F26DF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lastRenderedPageBreak/>
              <w:t>Folder Beverley Prevatt Goldstein Archive material – FREETHINK 1_2_</w:t>
            </w:r>
            <w:r>
              <w:rPr>
                <w:rFonts w:ascii="Candara Light" w:hAnsi="Candara Light" w:cstheme="minorHAnsi"/>
              </w:rPr>
              <w:t>5</w:t>
            </w:r>
          </w:p>
        </w:tc>
        <w:tc>
          <w:tcPr>
            <w:tcW w:w="2268" w:type="dxa"/>
          </w:tcPr>
          <w:p w14:paraId="30759352" w14:textId="37808625" w:rsidR="005F26DF" w:rsidRPr="00CB0F4F" w:rsidRDefault="00E3482C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lastRenderedPageBreak/>
              <w:t xml:space="preserve">Launch of Freedom Think Tank report </w:t>
            </w:r>
          </w:p>
        </w:tc>
      </w:tr>
      <w:tr w:rsidR="00D15DDB" w:rsidRPr="0028130A" w14:paraId="3638AFF2" w14:textId="77777777" w:rsidTr="00CB0F4F">
        <w:tc>
          <w:tcPr>
            <w:tcW w:w="1413" w:type="dxa"/>
            <w:shd w:val="clear" w:color="auto" w:fill="E7E6E6" w:themeFill="background2"/>
          </w:tcPr>
          <w:p w14:paraId="33FFC4A8" w14:textId="69987BE9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  <w:r w:rsidRPr="0028130A">
              <w:rPr>
                <w:rFonts w:ascii="Candara Light" w:hAnsi="Candara Light" w:cstheme="minorHAnsi"/>
                <w:b/>
                <w:bCs/>
              </w:rPr>
              <w:t>3. Print Publicity</w:t>
            </w:r>
          </w:p>
        </w:tc>
        <w:tc>
          <w:tcPr>
            <w:tcW w:w="1843" w:type="dxa"/>
            <w:shd w:val="clear" w:color="auto" w:fill="E7E6E6" w:themeFill="background2"/>
          </w:tcPr>
          <w:p w14:paraId="76284043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01364560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14:paraId="1A10313E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A3DE84B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405899C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37CE762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9C57FE7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28C8B0F0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</w:tr>
      <w:tr w:rsidR="00D15DDB" w:rsidRPr="0028130A" w14:paraId="0F1BDBBF" w14:textId="332AC4F4" w:rsidTr="00CB0F4F">
        <w:tc>
          <w:tcPr>
            <w:tcW w:w="1413" w:type="dxa"/>
          </w:tcPr>
          <w:p w14:paraId="514DBE9C" w14:textId="77777777" w:rsidR="00D15DDB" w:rsidRPr="00773964" w:rsidRDefault="004E41E3" w:rsidP="00D15DDB">
            <w:pPr>
              <w:rPr>
                <w:rFonts w:ascii="Candara Light" w:hAnsi="Candara Light" w:cstheme="minorHAnsi"/>
              </w:rPr>
            </w:pPr>
            <w:r w:rsidRPr="00773964">
              <w:rPr>
                <w:rFonts w:ascii="Candara Light" w:hAnsi="Candara Light" w:cstheme="minorHAnsi"/>
              </w:rPr>
              <w:t>FREETHINK</w:t>
            </w:r>
          </w:p>
          <w:p w14:paraId="297A92FC" w14:textId="23CD2786" w:rsidR="004E41E3" w:rsidRPr="0028130A" w:rsidRDefault="004E41E3" w:rsidP="00D15DDB">
            <w:pPr>
              <w:rPr>
                <w:rFonts w:ascii="Candara Light" w:hAnsi="Candara Light" w:cstheme="minorHAnsi"/>
                <w:color w:val="808080" w:themeColor="background1" w:themeShade="80"/>
              </w:rPr>
            </w:pPr>
            <w:r w:rsidRPr="00773964">
              <w:rPr>
                <w:rFonts w:ascii="Candara Light" w:hAnsi="Candara Light" w:cstheme="minorHAnsi"/>
              </w:rPr>
              <w:t>1/3/1</w:t>
            </w:r>
          </w:p>
        </w:tc>
        <w:tc>
          <w:tcPr>
            <w:tcW w:w="1843" w:type="dxa"/>
          </w:tcPr>
          <w:p w14:paraId="5E659268" w14:textId="7850E315" w:rsidR="00D15DDB" w:rsidRPr="0028130A" w:rsidRDefault="006C5798" w:rsidP="00D15DDB">
            <w:pPr>
              <w:rPr>
                <w:rFonts w:ascii="Candara Light" w:hAnsi="Candara Light" w:cstheme="minorHAnsi"/>
                <w:color w:val="808080" w:themeColor="background1" w:themeShade="80"/>
              </w:rPr>
            </w:pPr>
            <w:r w:rsidRPr="006C5798">
              <w:rPr>
                <w:rFonts w:ascii="Candara Light" w:hAnsi="Candara Light" w:cstheme="minorHAnsi"/>
              </w:rPr>
              <w:t xml:space="preserve">Document </w:t>
            </w:r>
          </w:p>
        </w:tc>
        <w:tc>
          <w:tcPr>
            <w:tcW w:w="1275" w:type="dxa"/>
          </w:tcPr>
          <w:p w14:paraId="79AE76D8" w14:textId="1D64D069" w:rsidR="00D15DDB" w:rsidRPr="0028130A" w:rsidRDefault="00D15DDB" w:rsidP="00D15DDB">
            <w:pPr>
              <w:rPr>
                <w:rFonts w:ascii="Candara Light" w:hAnsi="Candara Light" w:cstheme="minorHAnsi"/>
                <w:color w:val="808080" w:themeColor="background1" w:themeShade="80"/>
              </w:rPr>
            </w:pPr>
          </w:p>
        </w:tc>
        <w:tc>
          <w:tcPr>
            <w:tcW w:w="2127" w:type="dxa"/>
          </w:tcPr>
          <w:p w14:paraId="72AF3CD1" w14:textId="1951E8B9" w:rsidR="00D15DDB" w:rsidRPr="00D15DDB" w:rsidRDefault="004E41E3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A day at the seaside with a difference? </w:t>
            </w:r>
            <w:r w:rsidR="00D15DDB" w:rsidRPr="00D15DDB">
              <w:rPr>
                <w:rFonts w:ascii="Candara Light" w:hAnsi="Candara Light" w:cstheme="minorHAnsi"/>
              </w:rPr>
              <w:t>International day to commemorate the Abolition of the Atlantic Slave Trade event flyer</w:t>
            </w:r>
            <w:r w:rsidR="00E529CE">
              <w:rPr>
                <w:rFonts w:ascii="Candara Light" w:hAnsi="Candara Light" w:cstheme="minorHAnsi"/>
              </w:rPr>
              <w:t xml:space="preserve"> </w:t>
            </w:r>
          </w:p>
          <w:p w14:paraId="35123F38" w14:textId="51478E1F" w:rsidR="00D15DDB" w:rsidRPr="002A7212" w:rsidRDefault="00D15DDB" w:rsidP="00D15DDB">
            <w:pPr>
              <w:rPr>
                <w:rFonts w:ascii="Candara Light" w:hAnsi="Candara Light" w:cstheme="minorHAnsi"/>
                <w:color w:val="808080" w:themeColor="background1" w:themeShade="80"/>
              </w:rPr>
            </w:pPr>
            <w:r w:rsidRPr="00D15DDB">
              <w:rPr>
                <w:rFonts w:ascii="Candara Light" w:hAnsi="Candara Light" w:cstheme="minorHAnsi"/>
              </w:rPr>
              <w:t>23/8/7</w:t>
            </w:r>
          </w:p>
        </w:tc>
        <w:tc>
          <w:tcPr>
            <w:tcW w:w="1417" w:type="dxa"/>
          </w:tcPr>
          <w:p w14:paraId="18101FD6" w14:textId="4D5B9554" w:rsidR="00D15DDB" w:rsidRPr="00122615" w:rsidRDefault="006C5798" w:rsidP="00D15DDB">
            <w:pPr>
              <w:rPr>
                <w:rFonts w:ascii="Candara Light" w:hAnsi="Candara Light" w:cstheme="minorHAnsi"/>
              </w:rPr>
            </w:pPr>
            <w:r w:rsidRPr="00122615">
              <w:rPr>
                <w:rFonts w:ascii="Candara Light" w:hAnsi="Candara Light" w:cstheme="minorHAnsi"/>
              </w:rPr>
              <w:t>Word doc</w:t>
            </w:r>
          </w:p>
        </w:tc>
        <w:tc>
          <w:tcPr>
            <w:tcW w:w="1701" w:type="dxa"/>
          </w:tcPr>
          <w:p w14:paraId="2932CB0D" w14:textId="60918B4A" w:rsidR="00D15DDB" w:rsidRPr="002A7212" w:rsidRDefault="00CB0F4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Beverley Prevatt Goldstein</w:t>
            </w:r>
          </w:p>
        </w:tc>
        <w:tc>
          <w:tcPr>
            <w:tcW w:w="1134" w:type="dxa"/>
          </w:tcPr>
          <w:p w14:paraId="0AEE93FC" w14:textId="66E1B175" w:rsidR="00D15DDB" w:rsidRPr="002A7212" w:rsidRDefault="00CB0F4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Donation</w:t>
            </w:r>
          </w:p>
        </w:tc>
        <w:tc>
          <w:tcPr>
            <w:tcW w:w="1559" w:type="dxa"/>
          </w:tcPr>
          <w:p w14:paraId="58C4932B" w14:textId="77777777" w:rsidR="00CB0F4F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Digital:</w:t>
            </w:r>
          </w:p>
          <w:p w14:paraId="084EC19A" w14:textId="77777777" w:rsidR="00CB0F4F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Saved on to hard drive.</w:t>
            </w:r>
          </w:p>
          <w:p w14:paraId="283D87CA" w14:textId="384AD711" w:rsidR="00D15DDB" w:rsidRPr="0028130A" w:rsidRDefault="00CB0F4F" w:rsidP="00CB0F4F">
            <w:pPr>
              <w:rPr>
                <w:rFonts w:ascii="Candara Light" w:hAnsi="Candara Light" w:cstheme="minorHAnsi"/>
                <w:color w:val="808080" w:themeColor="background1" w:themeShade="80"/>
              </w:rPr>
            </w:pPr>
            <w:r w:rsidRPr="00CB0F4F">
              <w:rPr>
                <w:rFonts w:ascii="Candara Light" w:hAnsi="Candara Light" w:cstheme="minorHAnsi"/>
              </w:rPr>
              <w:t>Folder Beverley Prevatt Goldstein Archive material – FREETHINK 1_3_1</w:t>
            </w:r>
          </w:p>
        </w:tc>
        <w:tc>
          <w:tcPr>
            <w:tcW w:w="2268" w:type="dxa"/>
          </w:tcPr>
          <w:p w14:paraId="6060D1D2" w14:textId="2EFB1FD0" w:rsidR="00D15DDB" w:rsidRPr="00D15DDB" w:rsidRDefault="00D15DDB" w:rsidP="00D15DDB">
            <w:pPr>
              <w:rPr>
                <w:rFonts w:ascii="Candara Light" w:hAnsi="Candara Light" w:cstheme="minorHAnsi"/>
              </w:rPr>
            </w:pPr>
            <w:r w:rsidRPr="00D15DDB">
              <w:rPr>
                <w:rFonts w:ascii="Candara Light" w:hAnsi="Candara Light" w:cstheme="minorHAnsi"/>
              </w:rPr>
              <w:t>Joint event by Freedom Think Tank and Tyne and Wear Museums for the</w:t>
            </w:r>
          </w:p>
          <w:p w14:paraId="48B2C66B" w14:textId="7C75C58E" w:rsidR="00D15DDB" w:rsidRPr="00D15DDB" w:rsidRDefault="00D15DDB" w:rsidP="00D15DDB">
            <w:pPr>
              <w:rPr>
                <w:rFonts w:ascii="Candara Light" w:hAnsi="Candara Light" w:cstheme="minorHAnsi"/>
              </w:rPr>
            </w:pPr>
            <w:r w:rsidRPr="00D15DDB">
              <w:rPr>
                <w:rFonts w:ascii="Candara Light" w:hAnsi="Candara Light" w:cstheme="minorHAnsi"/>
              </w:rPr>
              <w:t>International day to commemorate the Abolition of the Atlantic Slave Trade held at South Shields Museum</w:t>
            </w:r>
          </w:p>
          <w:p w14:paraId="0AD29784" w14:textId="1429115C" w:rsidR="00D15DDB" w:rsidRPr="0028130A" w:rsidRDefault="00D15DDB" w:rsidP="00D15DDB">
            <w:pPr>
              <w:rPr>
                <w:rFonts w:ascii="Candara Light" w:hAnsi="Candara Light" w:cstheme="minorHAnsi"/>
                <w:color w:val="808080" w:themeColor="background1" w:themeShade="80"/>
              </w:rPr>
            </w:pPr>
          </w:p>
        </w:tc>
      </w:tr>
      <w:tr w:rsidR="00D15DDB" w:rsidRPr="0028130A" w14:paraId="160C4202" w14:textId="48C24925" w:rsidTr="00CB0F4F">
        <w:tc>
          <w:tcPr>
            <w:tcW w:w="1413" w:type="dxa"/>
          </w:tcPr>
          <w:p w14:paraId="0E3BA8D7" w14:textId="326DF448" w:rsidR="00C03685" w:rsidRPr="00CB0F4F" w:rsidRDefault="00C03685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 xml:space="preserve">FREETHINK </w:t>
            </w:r>
          </w:p>
          <w:p w14:paraId="3F4145E6" w14:textId="20CD8EB4" w:rsidR="00C03685" w:rsidRPr="00CB0F4F" w:rsidRDefault="00C03685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1/3/2</w:t>
            </w:r>
          </w:p>
          <w:p w14:paraId="70EA2A6D" w14:textId="3A23250D" w:rsidR="00D15DDB" w:rsidRPr="00CB0F4F" w:rsidRDefault="00D15DDB" w:rsidP="00C03685">
            <w:pPr>
              <w:rPr>
                <w:rFonts w:ascii="Candara Light" w:hAnsi="Candara Light" w:cstheme="minorHAnsi"/>
              </w:rPr>
            </w:pPr>
          </w:p>
        </w:tc>
        <w:tc>
          <w:tcPr>
            <w:tcW w:w="1843" w:type="dxa"/>
          </w:tcPr>
          <w:p w14:paraId="626A7D33" w14:textId="6251DBEB" w:rsidR="00D15DDB" w:rsidRPr="006C5798" w:rsidRDefault="006C5798" w:rsidP="00D15DDB">
            <w:pPr>
              <w:rPr>
                <w:rFonts w:ascii="Candara Light" w:hAnsi="Candara Light" w:cstheme="minorHAnsi"/>
              </w:rPr>
            </w:pPr>
            <w:r w:rsidRPr="006C5798">
              <w:rPr>
                <w:rFonts w:ascii="Candara Light" w:hAnsi="Candara Light" w:cstheme="minorHAnsi"/>
              </w:rPr>
              <w:t xml:space="preserve">Document </w:t>
            </w:r>
          </w:p>
        </w:tc>
        <w:tc>
          <w:tcPr>
            <w:tcW w:w="1275" w:type="dxa"/>
          </w:tcPr>
          <w:p w14:paraId="2A51F30F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127" w:type="dxa"/>
          </w:tcPr>
          <w:p w14:paraId="24E63EA6" w14:textId="1DE723A7" w:rsidR="00D15DDB" w:rsidRPr="00773964" w:rsidRDefault="00C03685" w:rsidP="00C03685">
            <w:pPr>
              <w:rPr>
                <w:rFonts w:ascii="Candara Light" w:hAnsi="Candara Light" w:cstheme="minorHAnsi"/>
              </w:rPr>
            </w:pPr>
            <w:r w:rsidRPr="00C03685">
              <w:rPr>
                <w:rFonts w:ascii="Candara Light" w:hAnsi="Candara Light" w:cstheme="minorHAnsi"/>
              </w:rPr>
              <w:t>South Shields Museum &amp; Art Gallery’s ‘Remembering Slavery’ exhibition</w:t>
            </w:r>
            <w:r w:rsidR="00CB0F4F">
              <w:rPr>
                <w:rFonts w:ascii="Candara Light" w:hAnsi="Candara Light" w:cstheme="minorHAnsi"/>
              </w:rPr>
              <w:t xml:space="preserve"> flyer</w:t>
            </w:r>
            <w:r w:rsidRPr="00C03685">
              <w:rPr>
                <w:rFonts w:ascii="Candara Light" w:hAnsi="Candara Light" w:cstheme="minorHAnsi"/>
              </w:rPr>
              <w:t xml:space="preserve"> </w:t>
            </w:r>
            <w:r>
              <w:rPr>
                <w:rFonts w:ascii="Candara Light" w:hAnsi="Candara Light" w:cstheme="minorHAnsi"/>
              </w:rPr>
              <w:t>07-09/09/</w:t>
            </w:r>
            <w:r w:rsidRPr="00C03685">
              <w:rPr>
                <w:rFonts w:ascii="Candara Light" w:hAnsi="Candara Light" w:cstheme="minorHAnsi"/>
              </w:rPr>
              <w:t>2007</w:t>
            </w:r>
          </w:p>
        </w:tc>
        <w:tc>
          <w:tcPr>
            <w:tcW w:w="1417" w:type="dxa"/>
          </w:tcPr>
          <w:p w14:paraId="2FFE22A0" w14:textId="4B401C1F" w:rsidR="00D15DDB" w:rsidRPr="00122615" w:rsidRDefault="006C5798" w:rsidP="00D15DDB">
            <w:pPr>
              <w:rPr>
                <w:rFonts w:ascii="Candara Light" w:hAnsi="Candara Light" w:cstheme="minorHAnsi"/>
              </w:rPr>
            </w:pPr>
            <w:r w:rsidRPr="00122615">
              <w:rPr>
                <w:rFonts w:ascii="Candara Light" w:hAnsi="Candara Light" w:cstheme="minorHAnsi"/>
              </w:rPr>
              <w:t>Word doc</w:t>
            </w:r>
          </w:p>
        </w:tc>
        <w:tc>
          <w:tcPr>
            <w:tcW w:w="1701" w:type="dxa"/>
          </w:tcPr>
          <w:p w14:paraId="707859DF" w14:textId="33C59ABD" w:rsidR="00D15DDB" w:rsidRPr="00CB0F4F" w:rsidRDefault="00CB0F4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Beverley Prevatt Goldstein</w:t>
            </w:r>
          </w:p>
        </w:tc>
        <w:tc>
          <w:tcPr>
            <w:tcW w:w="1134" w:type="dxa"/>
          </w:tcPr>
          <w:p w14:paraId="781E389C" w14:textId="52D87E01" w:rsidR="00D15DDB" w:rsidRPr="00CB0F4F" w:rsidRDefault="00CB0F4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Donation</w:t>
            </w:r>
          </w:p>
        </w:tc>
        <w:tc>
          <w:tcPr>
            <w:tcW w:w="1559" w:type="dxa"/>
          </w:tcPr>
          <w:p w14:paraId="76D51650" w14:textId="77777777" w:rsidR="00CB0F4F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Digital:</w:t>
            </w:r>
          </w:p>
          <w:p w14:paraId="67C603A8" w14:textId="77777777" w:rsidR="00CB0F4F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Saved on to hard drive.</w:t>
            </w:r>
          </w:p>
          <w:p w14:paraId="1E1FE0B6" w14:textId="05553CE5" w:rsidR="00D15DDB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Folder Beverley Prevatt Goldstein Archive material – FREETHINK 1_3_2</w:t>
            </w:r>
          </w:p>
        </w:tc>
        <w:tc>
          <w:tcPr>
            <w:tcW w:w="2268" w:type="dxa"/>
          </w:tcPr>
          <w:p w14:paraId="607CF0CC" w14:textId="67728A2A" w:rsidR="00D15DDB" w:rsidRPr="00773964" w:rsidRDefault="00923BEA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Joint exhibition by Freedom Think Tank</w:t>
            </w:r>
          </w:p>
        </w:tc>
      </w:tr>
      <w:tr w:rsidR="00D15DDB" w:rsidRPr="0028130A" w14:paraId="65C6D6DE" w14:textId="67ED50A5" w:rsidTr="00CB0F4F">
        <w:tc>
          <w:tcPr>
            <w:tcW w:w="1413" w:type="dxa"/>
          </w:tcPr>
          <w:p w14:paraId="7FE5A2D4" w14:textId="63CD6DB1" w:rsidR="00D15DDB" w:rsidRPr="00CB0F4F" w:rsidRDefault="00C03685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 xml:space="preserve">FREETHINK </w:t>
            </w:r>
          </w:p>
          <w:p w14:paraId="5AF60175" w14:textId="14D90DF3" w:rsidR="00C03685" w:rsidRPr="00CB0F4F" w:rsidRDefault="00C03685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1/3/3</w:t>
            </w:r>
          </w:p>
          <w:p w14:paraId="6F80300E" w14:textId="77777777" w:rsidR="00D15DDB" w:rsidRPr="00CB0F4F" w:rsidRDefault="00D15DDB" w:rsidP="00D15DDB">
            <w:pPr>
              <w:rPr>
                <w:rFonts w:ascii="Candara Light" w:hAnsi="Candara Light" w:cstheme="minorHAnsi"/>
              </w:rPr>
            </w:pPr>
          </w:p>
          <w:p w14:paraId="764A1884" w14:textId="27A491F5" w:rsidR="00D15DDB" w:rsidRPr="00CB0F4F" w:rsidRDefault="00D15DDB" w:rsidP="00D15DDB">
            <w:pPr>
              <w:rPr>
                <w:rFonts w:ascii="Candara Light" w:hAnsi="Candara Light" w:cstheme="minorHAnsi"/>
              </w:rPr>
            </w:pPr>
          </w:p>
        </w:tc>
        <w:tc>
          <w:tcPr>
            <w:tcW w:w="1843" w:type="dxa"/>
          </w:tcPr>
          <w:p w14:paraId="139B8A33" w14:textId="6B6021D9" w:rsidR="00D15DDB" w:rsidRPr="006C5798" w:rsidRDefault="006C5798" w:rsidP="00D15DDB">
            <w:pPr>
              <w:rPr>
                <w:rFonts w:ascii="Candara Light" w:hAnsi="Candara Light" w:cstheme="minorHAnsi"/>
              </w:rPr>
            </w:pPr>
            <w:r w:rsidRPr="006C5798">
              <w:rPr>
                <w:rFonts w:ascii="Candara Light" w:hAnsi="Candara Light" w:cstheme="minorHAnsi"/>
              </w:rPr>
              <w:lastRenderedPageBreak/>
              <w:t xml:space="preserve">Document </w:t>
            </w:r>
          </w:p>
        </w:tc>
        <w:tc>
          <w:tcPr>
            <w:tcW w:w="1275" w:type="dxa"/>
          </w:tcPr>
          <w:p w14:paraId="51117EF3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127" w:type="dxa"/>
          </w:tcPr>
          <w:p w14:paraId="524BBA36" w14:textId="77777777" w:rsidR="008F1A09" w:rsidRPr="008F1A09" w:rsidRDefault="008F1A09" w:rsidP="008F1A09">
            <w:pPr>
              <w:rPr>
                <w:rFonts w:ascii="Candara Light" w:hAnsi="Candara Light" w:cstheme="minorHAnsi"/>
              </w:rPr>
            </w:pPr>
            <w:r w:rsidRPr="008F1A09">
              <w:rPr>
                <w:rFonts w:ascii="Candara Light" w:hAnsi="Candara Light" w:cstheme="minorHAnsi"/>
              </w:rPr>
              <w:t xml:space="preserve">La Bouche Du Roi </w:t>
            </w:r>
          </w:p>
          <w:p w14:paraId="3E337E10" w14:textId="05212ACA" w:rsidR="008F1A09" w:rsidRPr="008F1A09" w:rsidRDefault="008F1A09" w:rsidP="008F1A09">
            <w:pPr>
              <w:rPr>
                <w:rFonts w:ascii="Candara Light" w:hAnsi="Candara Light" w:cstheme="minorHAnsi"/>
              </w:rPr>
            </w:pPr>
            <w:r w:rsidRPr="008F1A09">
              <w:rPr>
                <w:rFonts w:ascii="Candara Light" w:hAnsi="Candara Light" w:cstheme="minorHAnsi"/>
              </w:rPr>
              <w:t xml:space="preserve">Discussion group flyer </w:t>
            </w:r>
          </w:p>
          <w:p w14:paraId="0DD15C9D" w14:textId="433DB63D" w:rsidR="008F1A09" w:rsidRPr="008F1A09" w:rsidRDefault="008F1A09" w:rsidP="008F1A09">
            <w:pPr>
              <w:rPr>
                <w:rFonts w:ascii="Candara Light" w:hAnsi="Candara Light" w:cstheme="minorHAnsi"/>
              </w:rPr>
            </w:pPr>
            <w:r w:rsidRPr="008F1A09">
              <w:rPr>
                <w:rFonts w:ascii="Candara Light" w:hAnsi="Candara Light" w:cstheme="minorHAnsi"/>
              </w:rPr>
              <w:lastRenderedPageBreak/>
              <w:t xml:space="preserve">09/01/2008 </w:t>
            </w:r>
          </w:p>
          <w:p w14:paraId="27400180" w14:textId="76B576AD" w:rsidR="00D15DDB" w:rsidRPr="0028130A" w:rsidRDefault="00D15DDB" w:rsidP="00CB0F4F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417" w:type="dxa"/>
          </w:tcPr>
          <w:p w14:paraId="5D866171" w14:textId="0CB7E4B8" w:rsidR="00D15DDB" w:rsidRPr="006C5798" w:rsidRDefault="006C5798" w:rsidP="00D15DDB">
            <w:pPr>
              <w:rPr>
                <w:rFonts w:ascii="Candara Light" w:hAnsi="Candara Light" w:cstheme="minorHAnsi"/>
              </w:rPr>
            </w:pPr>
            <w:r w:rsidRPr="006C5798">
              <w:rPr>
                <w:rFonts w:ascii="Candara Light" w:hAnsi="Candara Light" w:cstheme="minorHAnsi"/>
              </w:rPr>
              <w:lastRenderedPageBreak/>
              <w:t>Word doc</w:t>
            </w:r>
          </w:p>
        </w:tc>
        <w:tc>
          <w:tcPr>
            <w:tcW w:w="1701" w:type="dxa"/>
          </w:tcPr>
          <w:p w14:paraId="01AE2421" w14:textId="3803B295" w:rsidR="00D15DDB" w:rsidRPr="00CB0F4F" w:rsidRDefault="00CB0F4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Beverley Prevatt Goldstein</w:t>
            </w:r>
          </w:p>
        </w:tc>
        <w:tc>
          <w:tcPr>
            <w:tcW w:w="1134" w:type="dxa"/>
          </w:tcPr>
          <w:p w14:paraId="279BE8B0" w14:textId="33060429" w:rsidR="00D15DDB" w:rsidRPr="00CB0F4F" w:rsidRDefault="00CB0F4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Donation</w:t>
            </w:r>
          </w:p>
        </w:tc>
        <w:tc>
          <w:tcPr>
            <w:tcW w:w="1559" w:type="dxa"/>
          </w:tcPr>
          <w:p w14:paraId="651D70D2" w14:textId="77777777" w:rsidR="00CB0F4F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Digital:</w:t>
            </w:r>
          </w:p>
          <w:p w14:paraId="357E0640" w14:textId="77777777" w:rsidR="00CB0F4F" w:rsidRPr="00CB0F4F" w:rsidRDefault="00CB0F4F" w:rsidP="00CB0F4F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Saved on to hard drive.</w:t>
            </w:r>
          </w:p>
          <w:p w14:paraId="3692F311" w14:textId="4A1655C5" w:rsidR="00D15DDB" w:rsidRPr="0028130A" w:rsidRDefault="00CB0F4F" w:rsidP="00CB0F4F">
            <w:pPr>
              <w:rPr>
                <w:rFonts w:ascii="Candara Light" w:hAnsi="Candara Light" w:cstheme="minorHAnsi"/>
                <w:b/>
                <w:bCs/>
              </w:rPr>
            </w:pPr>
            <w:r w:rsidRPr="00CB0F4F">
              <w:rPr>
                <w:rFonts w:ascii="Candara Light" w:hAnsi="Candara Light" w:cstheme="minorHAnsi"/>
              </w:rPr>
              <w:lastRenderedPageBreak/>
              <w:t>Folder Beverley Prevatt Goldstein Archive material – FREETHINK 1_3_3</w:t>
            </w:r>
          </w:p>
        </w:tc>
        <w:tc>
          <w:tcPr>
            <w:tcW w:w="2268" w:type="dxa"/>
          </w:tcPr>
          <w:p w14:paraId="4B73EDB2" w14:textId="7093A131" w:rsidR="008F1A09" w:rsidRPr="008F1A09" w:rsidRDefault="008F1A09" w:rsidP="008F1A09">
            <w:pPr>
              <w:rPr>
                <w:rFonts w:ascii="Candara Light" w:hAnsi="Candara Light" w:cstheme="minorHAnsi"/>
              </w:rPr>
            </w:pPr>
            <w:r w:rsidRPr="008F1A09">
              <w:rPr>
                <w:rFonts w:ascii="Candara Light" w:hAnsi="Candara Light" w:cstheme="minorHAnsi"/>
              </w:rPr>
              <w:lastRenderedPageBreak/>
              <w:t xml:space="preserve">Discussion facilitated by Freedom Think </w:t>
            </w:r>
            <w:r w:rsidRPr="008F1A09">
              <w:rPr>
                <w:rFonts w:ascii="Candara Light" w:hAnsi="Candara Light" w:cstheme="minorHAnsi"/>
              </w:rPr>
              <w:lastRenderedPageBreak/>
              <w:t xml:space="preserve">Tank, on the themes of the  </w:t>
            </w:r>
          </w:p>
          <w:p w14:paraId="3972B47C" w14:textId="3B4DD00B" w:rsidR="008F1A09" w:rsidRPr="008F1A09" w:rsidRDefault="008F1A09" w:rsidP="008F1A09">
            <w:pPr>
              <w:rPr>
                <w:rFonts w:ascii="Candara Light" w:hAnsi="Candara Light" w:cstheme="minorHAnsi"/>
              </w:rPr>
            </w:pPr>
            <w:r w:rsidRPr="008F1A09">
              <w:rPr>
                <w:rFonts w:ascii="Candara Light" w:hAnsi="Candara Light" w:cstheme="minorHAnsi"/>
              </w:rPr>
              <w:t>‘La Bouche du Roi’ exhibition: A meditation on human greed and exploitation: the Atlantic Slave Trade of the past, and the different forms of oppression that continue today</w:t>
            </w:r>
            <w:r w:rsidR="00CB0F4F">
              <w:rPr>
                <w:rFonts w:ascii="Candara Light" w:hAnsi="Candara Light" w:cstheme="minorHAnsi"/>
              </w:rPr>
              <w:t xml:space="preserve"> held at the</w:t>
            </w:r>
          </w:p>
          <w:p w14:paraId="163BBCA9" w14:textId="2A96AF8E" w:rsidR="00D15DDB" w:rsidRPr="0028130A" w:rsidRDefault="00CB0F4F" w:rsidP="00D15DDB">
            <w:pPr>
              <w:rPr>
                <w:rFonts w:ascii="Candara Light" w:hAnsi="Candara Light" w:cstheme="minorHAnsi"/>
                <w:b/>
                <w:bCs/>
              </w:rPr>
            </w:pPr>
            <w:r w:rsidRPr="008F1A09">
              <w:rPr>
                <w:rFonts w:ascii="Candara Light" w:hAnsi="Candara Light" w:cstheme="minorHAnsi"/>
              </w:rPr>
              <w:t>Laing Art Gallery, Function Room</w:t>
            </w:r>
          </w:p>
        </w:tc>
      </w:tr>
      <w:tr w:rsidR="00D15DDB" w:rsidRPr="0028130A" w14:paraId="312E5C5A" w14:textId="021BB1D4" w:rsidTr="00CB0F4F">
        <w:tc>
          <w:tcPr>
            <w:tcW w:w="1413" w:type="dxa"/>
            <w:shd w:val="clear" w:color="auto" w:fill="E7E6E6" w:themeFill="background2"/>
          </w:tcPr>
          <w:p w14:paraId="33874C8A" w14:textId="6061D2E4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  <w:r w:rsidRPr="0028130A">
              <w:rPr>
                <w:rFonts w:ascii="Candara Light" w:hAnsi="Candara Light" w:cstheme="minorHAnsi"/>
                <w:b/>
                <w:bCs/>
                <w:color w:val="000000" w:themeColor="text1"/>
              </w:rPr>
              <w:lastRenderedPageBreak/>
              <w:t>4. Audio-Video, music, etc</w:t>
            </w:r>
          </w:p>
        </w:tc>
        <w:tc>
          <w:tcPr>
            <w:tcW w:w="1843" w:type="dxa"/>
            <w:shd w:val="clear" w:color="auto" w:fill="E7E6E6" w:themeFill="background2"/>
          </w:tcPr>
          <w:p w14:paraId="68901369" w14:textId="64744BF6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7A4595B5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14:paraId="5A8D368A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6723AA6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3CB5906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BE2BB9E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58753375" w14:textId="16C3AD79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7B81CB7B" w14:textId="77777777" w:rsidR="00D15DDB" w:rsidRPr="0028130A" w:rsidRDefault="00D15DDB" w:rsidP="00D15DDB">
            <w:pPr>
              <w:rPr>
                <w:rFonts w:ascii="Candara Light" w:hAnsi="Candara Light" w:cstheme="minorHAnsi"/>
                <w:b/>
                <w:bCs/>
              </w:rPr>
            </w:pPr>
          </w:p>
        </w:tc>
      </w:tr>
      <w:tr w:rsidR="00D15DDB" w:rsidRPr="0028130A" w14:paraId="4DBA4A75" w14:textId="5C28EF73" w:rsidTr="00CB0F4F">
        <w:tc>
          <w:tcPr>
            <w:tcW w:w="1413" w:type="dxa"/>
          </w:tcPr>
          <w:p w14:paraId="43150F6B" w14:textId="77777777" w:rsidR="00D15DDB" w:rsidRPr="009C4ABD" w:rsidRDefault="00D15DDB" w:rsidP="00D15DDB">
            <w:pPr>
              <w:rPr>
                <w:rFonts w:ascii="Candara Light" w:hAnsi="Candara Light" w:cstheme="minorHAnsi"/>
              </w:rPr>
            </w:pPr>
            <w:r w:rsidRPr="009C4ABD">
              <w:rPr>
                <w:rFonts w:ascii="Candara Light" w:hAnsi="Candara Light" w:cstheme="minorHAnsi"/>
              </w:rPr>
              <w:t xml:space="preserve">FREETHINK </w:t>
            </w:r>
          </w:p>
          <w:p w14:paraId="5661839B" w14:textId="15166B11" w:rsidR="00D15DDB" w:rsidRPr="0028130A" w:rsidRDefault="00D15DDB" w:rsidP="00D15DDB">
            <w:pPr>
              <w:rPr>
                <w:rFonts w:ascii="Candara Light" w:hAnsi="Candara Light" w:cstheme="minorHAnsi"/>
                <w:color w:val="A6A6A6" w:themeColor="background1" w:themeShade="A6"/>
              </w:rPr>
            </w:pPr>
            <w:r w:rsidRPr="009C4ABD">
              <w:rPr>
                <w:rFonts w:ascii="Candara Light" w:hAnsi="Candara Light" w:cstheme="minorHAnsi"/>
              </w:rPr>
              <w:t>1/4/1-2</w:t>
            </w:r>
          </w:p>
        </w:tc>
        <w:tc>
          <w:tcPr>
            <w:tcW w:w="1843" w:type="dxa"/>
          </w:tcPr>
          <w:p w14:paraId="7602BB1B" w14:textId="2B8E128F" w:rsidR="00D15DDB" w:rsidRPr="0028130A" w:rsidRDefault="006C5798" w:rsidP="00D15DDB">
            <w:pPr>
              <w:rPr>
                <w:rFonts w:ascii="Candara Light" w:hAnsi="Candara Light" w:cstheme="minorHAnsi"/>
                <w:color w:val="A6A6A6" w:themeColor="background1" w:themeShade="A6"/>
              </w:rPr>
            </w:pPr>
            <w:r>
              <w:rPr>
                <w:rFonts w:ascii="Candara Light" w:hAnsi="Candara Light" w:cstheme="minorHAnsi"/>
              </w:rPr>
              <w:t>Oral history</w:t>
            </w:r>
          </w:p>
        </w:tc>
        <w:tc>
          <w:tcPr>
            <w:tcW w:w="1275" w:type="dxa"/>
          </w:tcPr>
          <w:p w14:paraId="61D0E6EE" w14:textId="38F99224" w:rsidR="00D15DDB" w:rsidRPr="0028130A" w:rsidRDefault="00D15DDB" w:rsidP="00D15DDB">
            <w:pPr>
              <w:rPr>
                <w:rFonts w:ascii="Candara Light" w:hAnsi="Candara Light" w:cstheme="minorHAnsi"/>
                <w:color w:val="A6A6A6" w:themeColor="background1" w:themeShade="A6"/>
              </w:rPr>
            </w:pPr>
          </w:p>
        </w:tc>
        <w:tc>
          <w:tcPr>
            <w:tcW w:w="2127" w:type="dxa"/>
          </w:tcPr>
          <w:p w14:paraId="2638167F" w14:textId="4F84E95E" w:rsidR="00D15DDB" w:rsidRPr="0028130A" w:rsidRDefault="00D15DDB" w:rsidP="00D15DDB">
            <w:pPr>
              <w:rPr>
                <w:rFonts w:ascii="Candara Light" w:hAnsi="Candara Light" w:cstheme="minorHAnsi"/>
              </w:rPr>
            </w:pPr>
          </w:p>
        </w:tc>
        <w:tc>
          <w:tcPr>
            <w:tcW w:w="1417" w:type="dxa"/>
          </w:tcPr>
          <w:p w14:paraId="50C3DE67" w14:textId="53FEDF5F" w:rsidR="00D15DDB" w:rsidRPr="0028130A" w:rsidRDefault="006C5798" w:rsidP="00D15DDB">
            <w:pPr>
              <w:rPr>
                <w:rFonts w:ascii="Candara Light" w:hAnsi="Candara Light" w:cstheme="minorHAnsi"/>
                <w:color w:val="A6A6A6" w:themeColor="background1" w:themeShade="A6"/>
              </w:rPr>
            </w:pPr>
            <w:r w:rsidRPr="006C5798">
              <w:rPr>
                <w:rFonts w:ascii="Candara Light" w:hAnsi="Candara Light" w:cstheme="minorHAnsi"/>
              </w:rPr>
              <w:t>Mp4</w:t>
            </w:r>
          </w:p>
        </w:tc>
        <w:tc>
          <w:tcPr>
            <w:tcW w:w="1701" w:type="dxa"/>
          </w:tcPr>
          <w:p w14:paraId="3158AF97" w14:textId="1FACA0E2" w:rsidR="00D15DDB" w:rsidRPr="0028130A" w:rsidRDefault="00CB0F4F" w:rsidP="00D15DDB">
            <w:pPr>
              <w:rPr>
                <w:rFonts w:ascii="Candara Light" w:hAnsi="Candara Light" w:cstheme="minorHAnsi"/>
                <w:color w:val="A6A6A6" w:themeColor="background1" w:themeShade="A6"/>
              </w:rPr>
            </w:pPr>
            <w:r w:rsidRPr="00CB0F4F">
              <w:rPr>
                <w:rFonts w:ascii="Candara Light" w:hAnsi="Candara Light" w:cstheme="minorHAnsi"/>
              </w:rPr>
              <w:t>Beverley Prevatt Goldstein</w:t>
            </w:r>
          </w:p>
        </w:tc>
        <w:tc>
          <w:tcPr>
            <w:tcW w:w="1134" w:type="dxa"/>
          </w:tcPr>
          <w:p w14:paraId="411724EA" w14:textId="39D1E65A" w:rsidR="00D15DDB" w:rsidRPr="0028130A" w:rsidRDefault="00CB0F4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n</w:t>
            </w:r>
            <w:r>
              <w:rPr>
                <w:rFonts w:ascii="Candara Light" w:hAnsi="Candara Light" w:cstheme="minorHAnsi"/>
              </w:rPr>
              <w:t>/a</w:t>
            </w:r>
          </w:p>
        </w:tc>
        <w:tc>
          <w:tcPr>
            <w:tcW w:w="1559" w:type="dxa"/>
          </w:tcPr>
          <w:p w14:paraId="2B9C6A97" w14:textId="77777777" w:rsidR="006C5798" w:rsidRDefault="00D15DDB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Digi</w:t>
            </w:r>
            <w:r w:rsidR="00773964">
              <w:rPr>
                <w:rFonts w:ascii="Candara Light" w:hAnsi="Candara Light" w:cstheme="minorHAnsi"/>
              </w:rPr>
              <w:t>tal</w:t>
            </w:r>
            <w:r w:rsidR="006C5798">
              <w:rPr>
                <w:rFonts w:ascii="Candara Light" w:hAnsi="Candara Light" w:cstheme="minorHAnsi"/>
              </w:rPr>
              <w:t>;</w:t>
            </w:r>
          </w:p>
          <w:p w14:paraId="1E865B4F" w14:textId="56D35522" w:rsidR="00D15DDB" w:rsidRDefault="006C5798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Saved on </w:t>
            </w:r>
            <w:r w:rsidR="00D15DDB">
              <w:rPr>
                <w:rFonts w:ascii="Candara Light" w:hAnsi="Candara Light" w:cstheme="minorHAnsi"/>
              </w:rPr>
              <w:t>Blackboard</w:t>
            </w:r>
            <w:r>
              <w:rPr>
                <w:rFonts w:ascii="Candara Light" w:hAnsi="Candara Light" w:cstheme="minorHAnsi"/>
              </w:rPr>
              <w:t>,</w:t>
            </w:r>
          </w:p>
          <w:p w14:paraId="011C1278" w14:textId="08779357" w:rsidR="00D15DDB" w:rsidRPr="0028130A" w:rsidRDefault="00773964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Multicultural organisational archive, Oral History </w:t>
            </w:r>
            <w:r w:rsidR="00D15DDB">
              <w:rPr>
                <w:rFonts w:ascii="Candara Light" w:hAnsi="Candara Light" w:cstheme="minorHAnsi"/>
              </w:rPr>
              <w:t>Recordings</w:t>
            </w:r>
            <w:r>
              <w:rPr>
                <w:rFonts w:ascii="Candara Light" w:hAnsi="Candara Light" w:cstheme="minorHAnsi"/>
              </w:rPr>
              <w:t>,</w:t>
            </w:r>
            <w:r w:rsidR="00D15DDB">
              <w:rPr>
                <w:rFonts w:ascii="Candara Light" w:hAnsi="Candara Light" w:cstheme="minorHAnsi"/>
              </w:rPr>
              <w:t xml:space="preserve"> Beverley Prevatt Goldstein </w:t>
            </w:r>
          </w:p>
        </w:tc>
        <w:tc>
          <w:tcPr>
            <w:tcW w:w="2268" w:type="dxa"/>
          </w:tcPr>
          <w:p w14:paraId="793A62CD" w14:textId="21002924" w:rsidR="00D15DDB" w:rsidRDefault="00D15DDB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Conducted by Tina Simbo via Blackboard</w:t>
            </w:r>
          </w:p>
          <w:p w14:paraId="1E370845" w14:textId="01058916" w:rsidR="00D15DDB" w:rsidRDefault="00D15DDB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Recording 1</w:t>
            </w:r>
            <w:r w:rsidR="00CB0F4F">
              <w:rPr>
                <w:rFonts w:ascii="Candara Light" w:hAnsi="Candara Light" w:cstheme="minorHAnsi"/>
              </w:rPr>
              <w:t xml:space="preserve"> - </w:t>
            </w:r>
            <w:r>
              <w:rPr>
                <w:rFonts w:ascii="Candara Light" w:hAnsi="Candara Light" w:cstheme="minorHAnsi"/>
              </w:rPr>
              <w:t>31:11 (mins, secs)</w:t>
            </w:r>
          </w:p>
          <w:p w14:paraId="3F73640F" w14:textId="4C68D241" w:rsidR="00D15DDB" w:rsidRDefault="00D15DDB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Recording 2</w:t>
            </w:r>
            <w:r w:rsidR="00CB0F4F">
              <w:rPr>
                <w:rFonts w:ascii="Candara Light" w:hAnsi="Candara Light" w:cstheme="minorHAnsi"/>
              </w:rPr>
              <w:t xml:space="preserve">- </w:t>
            </w:r>
            <w:r>
              <w:rPr>
                <w:rFonts w:ascii="Candara Light" w:hAnsi="Candara Light" w:cstheme="minorHAnsi"/>
              </w:rPr>
              <w:t>20:00</w:t>
            </w:r>
          </w:p>
          <w:p w14:paraId="3299CA93" w14:textId="049F9B77" w:rsidR="00923BEA" w:rsidRDefault="00923BEA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(mins, secs)</w:t>
            </w:r>
          </w:p>
          <w:p w14:paraId="2976F069" w14:textId="135B4B4E" w:rsidR="00D15DDB" w:rsidRPr="0028130A" w:rsidRDefault="00D15DDB" w:rsidP="00D15DDB">
            <w:pPr>
              <w:rPr>
                <w:rFonts w:ascii="Candara Light" w:hAnsi="Candara Light" w:cstheme="minorHAnsi"/>
              </w:rPr>
            </w:pPr>
          </w:p>
        </w:tc>
      </w:tr>
      <w:tr w:rsidR="00D15DDB" w:rsidRPr="0028130A" w14:paraId="6731F6E6" w14:textId="77777777" w:rsidTr="00CB0F4F">
        <w:tc>
          <w:tcPr>
            <w:tcW w:w="1413" w:type="dxa"/>
          </w:tcPr>
          <w:p w14:paraId="0EB41369" w14:textId="77777777" w:rsidR="00D15DDB" w:rsidRDefault="00CB0F4F" w:rsidP="00D15DDB">
            <w:pPr>
              <w:rPr>
                <w:rFonts w:ascii="Candara Light" w:hAnsi="Candara Light" w:cstheme="minorHAnsi"/>
                <w:color w:val="000000" w:themeColor="text1"/>
              </w:rPr>
            </w:pPr>
            <w:r>
              <w:rPr>
                <w:rFonts w:ascii="Candara Light" w:hAnsi="Candara Light" w:cstheme="minorHAnsi"/>
                <w:color w:val="000000" w:themeColor="text1"/>
              </w:rPr>
              <w:t>FREETHINK</w:t>
            </w:r>
          </w:p>
          <w:p w14:paraId="2D846C99" w14:textId="1A08E556" w:rsidR="00CB0F4F" w:rsidRPr="0028130A" w:rsidRDefault="00CB0F4F" w:rsidP="00D15DDB">
            <w:pPr>
              <w:rPr>
                <w:rFonts w:ascii="Candara Light" w:hAnsi="Candara Light" w:cstheme="minorHAnsi"/>
                <w:color w:val="000000" w:themeColor="text1"/>
              </w:rPr>
            </w:pPr>
            <w:r>
              <w:rPr>
                <w:rFonts w:ascii="Candara Light" w:hAnsi="Candara Light" w:cstheme="minorHAnsi"/>
                <w:color w:val="000000" w:themeColor="text1"/>
              </w:rPr>
              <w:t>1/4</w:t>
            </w:r>
            <w:r w:rsidR="00996BC6">
              <w:rPr>
                <w:rFonts w:ascii="Candara Light" w:hAnsi="Candara Light" w:cstheme="minorHAnsi"/>
                <w:color w:val="000000" w:themeColor="text1"/>
              </w:rPr>
              <w:t>/3</w:t>
            </w:r>
          </w:p>
        </w:tc>
        <w:tc>
          <w:tcPr>
            <w:tcW w:w="1843" w:type="dxa"/>
          </w:tcPr>
          <w:p w14:paraId="4C46E29A" w14:textId="1B0A23DD" w:rsidR="00D15DDB" w:rsidRPr="0028130A" w:rsidRDefault="006C5798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Oral history</w:t>
            </w:r>
          </w:p>
        </w:tc>
        <w:tc>
          <w:tcPr>
            <w:tcW w:w="1275" w:type="dxa"/>
          </w:tcPr>
          <w:p w14:paraId="5670108D" w14:textId="6A8FCE14" w:rsidR="00D15DDB" w:rsidRPr="0028130A" w:rsidRDefault="00D15DDB" w:rsidP="00D15DDB">
            <w:pPr>
              <w:rPr>
                <w:rFonts w:ascii="Candara Light" w:hAnsi="Candara Light" w:cstheme="minorHAnsi"/>
              </w:rPr>
            </w:pPr>
          </w:p>
        </w:tc>
        <w:tc>
          <w:tcPr>
            <w:tcW w:w="2127" w:type="dxa"/>
          </w:tcPr>
          <w:p w14:paraId="2437CC90" w14:textId="439C9F15" w:rsidR="00D15DDB" w:rsidRPr="0028130A" w:rsidRDefault="00D15DDB" w:rsidP="00D15DDB">
            <w:pPr>
              <w:rPr>
                <w:rFonts w:ascii="Candara Light" w:hAnsi="Candara Light" w:cstheme="minorHAnsi"/>
              </w:rPr>
            </w:pPr>
          </w:p>
        </w:tc>
        <w:tc>
          <w:tcPr>
            <w:tcW w:w="1417" w:type="dxa"/>
          </w:tcPr>
          <w:p w14:paraId="0BAF73E7" w14:textId="44D39BE0" w:rsidR="00D15DDB" w:rsidRPr="0028130A" w:rsidRDefault="006C5798" w:rsidP="00D15DDB">
            <w:pPr>
              <w:rPr>
                <w:rFonts w:ascii="Candara Light" w:hAnsi="Candara Light" w:cstheme="minorHAnsi"/>
              </w:rPr>
            </w:pPr>
            <w:r w:rsidRPr="006C5798">
              <w:rPr>
                <w:rFonts w:ascii="Candara Light" w:hAnsi="Candara Light" w:cstheme="minorHAnsi"/>
              </w:rPr>
              <w:t>Wav</w:t>
            </w:r>
          </w:p>
        </w:tc>
        <w:tc>
          <w:tcPr>
            <w:tcW w:w="1701" w:type="dxa"/>
          </w:tcPr>
          <w:p w14:paraId="64FE123F" w14:textId="2E1F2328" w:rsidR="00D15DDB" w:rsidRPr="0028130A" w:rsidRDefault="00CB0F4F" w:rsidP="00D15DDB">
            <w:pPr>
              <w:rPr>
                <w:rFonts w:ascii="Candara Light" w:hAnsi="Candara Light" w:cstheme="minorHAnsi"/>
              </w:rPr>
            </w:pPr>
            <w:r w:rsidRPr="00CB0F4F">
              <w:rPr>
                <w:rFonts w:ascii="Candara Light" w:hAnsi="Candara Light" w:cstheme="minorHAnsi"/>
              </w:rPr>
              <w:t>Beverley Prevatt Goldstein</w:t>
            </w:r>
          </w:p>
        </w:tc>
        <w:tc>
          <w:tcPr>
            <w:tcW w:w="1134" w:type="dxa"/>
          </w:tcPr>
          <w:p w14:paraId="020EF6F9" w14:textId="7A641C2B" w:rsidR="00D15DDB" w:rsidRPr="0028130A" w:rsidRDefault="00CB0F4F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n/a</w:t>
            </w:r>
          </w:p>
        </w:tc>
        <w:tc>
          <w:tcPr>
            <w:tcW w:w="1559" w:type="dxa"/>
          </w:tcPr>
          <w:p w14:paraId="0E01B4B6" w14:textId="77777777" w:rsidR="00996BC6" w:rsidRPr="00996BC6" w:rsidRDefault="00996BC6" w:rsidP="00996BC6">
            <w:pPr>
              <w:rPr>
                <w:rFonts w:ascii="Candara Light" w:hAnsi="Candara Light" w:cstheme="minorHAnsi"/>
              </w:rPr>
            </w:pPr>
            <w:r w:rsidRPr="00996BC6">
              <w:rPr>
                <w:rFonts w:ascii="Candara Light" w:hAnsi="Candara Light" w:cstheme="minorHAnsi"/>
              </w:rPr>
              <w:t>Digital:</w:t>
            </w:r>
          </w:p>
          <w:p w14:paraId="727E635C" w14:textId="77777777" w:rsidR="00996BC6" w:rsidRPr="00996BC6" w:rsidRDefault="00996BC6" w:rsidP="00996BC6">
            <w:pPr>
              <w:rPr>
                <w:rFonts w:ascii="Candara Light" w:hAnsi="Candara Light" w:cstheme="minorHAnsi"/>
              </w:rPr>
            </w:pPr>
            <w:r w:rsidRPr="00996BC6">
              <w:rPr>
                <w:rFonts w:ascii="Candara Light" w:hAnsi="Candara Light" w:cstheme="minorHAnsi"/>
              </w:rPr>
              <w:t>Saved on to hard drive.</w:t>
            </w:r>
          </w:p>
          <w:p w14:paraId="13255A25" w14:textId="0493787D" w:rsidR="00D15DDB" w:rsidRPr="0028130A" w:rsidRDefault="00996BC6" w:rsidP="00996BC6">
            <w:pPr>
              <w:rPr>
                <w:rFonts w:ascii="Candara Light" w:hAnsi="Candara Light" w:cstheme="minorHAnsi"/>
              </w:rPr>
            </w:pPr>
            <w:r w:rsidRPr="00996BC6">
              <w:rPr>
                <w:rFonts w:ascii="Candara Light" w:hAnsi="Candara Light" w:cstheme="minorHAnsi"/>
              </w:rPr>
              <w:t xml:space="preserve">Folder Beverley Prevatt </w:t>
            </w:r>
            <w:r w:rsidRPr="00996BC6">
              <w:rPr>
                <w:rFonts w:ascii="Candara Light" w:hAnsi="Candara Light" w:cstheme="minorHAnsi"/>
              </w:rPr>
              <w:lastRenderedPageBreak/>
              <w:t>Goldstein Archive material – FREETHINK 1_</w:t>
            </w:r>
            <w:r>
              <w:rPr>
                <w:rFonts w:ascii="Candara Light" w:hAnsi="Candara Light" w:cstheme="minorHAnsi"/>
              </w:rPr>
              <w:t>4_3</w:t>
            </w:r>
          </w:p>
        </w:tc>
        <w:tc>
          <w:tcPr>
            <w:tcW w:w="2268" w:type="dxa"/>
          </w:tcPr>
          <w:p w14:paraId="1AFFECF3" w14:textId="3688E9D5" w:rsidR="00D15DDB" w:rsidRPr="0028130A" w:rsidRDefault="00D15DDB" w:rsidP="00D15DDB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lastRenderedPageBreak/>
              <w:t>Recorded by Beverely Prevatt Goldstein 20:24 (mins,secs)</w:t>
            </w:r>
          </w:p>
        </w:tc>
      </w:tr>
    </w:tbl>
    <w:p w14:paraId="05622F0E" w14:textId="23DA9D86" w:rsidR="00944636" w:rsidRPr="0028130A" w:rsidRDefault="00E81238">
      <w:pPr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>KB&amp;SA</w:t>
      </w:r>
      <w:r w:rsidR="00DE46C6" w:rsidRPr="0028130A">
        <w:rPr>
          <w:rFonts w:ascii="Candara Light" w:hAnsi="Candara Light" w:cstheme="minorHAnsi"/>
          <w:b/>
          <w:bCs/>
          <w:sz w:val="24"/>
          <w:szCs w:val="24"/>
        </w:rPr>
        <w:t>9thJune,2021</w:t>
      </w:r>
    </w:p>
    <w:sectPr w:rsidR="00944636" w:rsidRPr="0028130A" w:rsidSect="00AD6C1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FD"/>
    <w:rsid w:val="0000431A"/>
    <w:rsid w:val="00036DE1"/>
    <w:rsid w:val="00041879"/>
    <w:rsid w:val="00063129"/>
    <w:rsid w:val="00066FB8"/>
    <w:rsid w:val="00071CA3"/>
    <w:rsid w:val="0009264F"/>
    <w:rsid w:val="000A5F3D"/>
    <w:rsid w:val="000D48B0"/>
    <w:rsid w:val="000D619D"/>
    <w:rsid w:val="00111519"/>
    <w:rsid w:val="001115CF"/>
    <w:rsid w:val="00122615"/>
    <w:rsid w:val="00123256"/>
    <w:rsid w:val="001621B5"/>
    <w:rsid w:val="00197272"/>
    <w:rsid w:val="001A6CD5"/>
    <w:rsid w:val="001E0D83"/>
    <w:rsid w:val="001F6716"/>
    <w:rsid w:val="002057D4"/>
    <w:rsid w:val="002179B4"/>
    <w:rsid w:val="00224771"/>
    <w:rsid w:val="00240A2A"/>
    <w:rsid w:val="002424C0"/>
    <w:rsid w:val="00245878"/>
    <w:rsid w:val="00254708"/>
    <w:rsid w:val="00256601"/>
    <w:rsid w:val="002756FA"/>
    <w:rsid w:val="0028130A"/>
    <w:rsid w:val="00285A95"/>
    <w:rsid w:val="00286B7C"/>
    <w:rsid w:val="00287B0D"/>
    <w:rsid w:val="002A15D8"/>
    <w:rsid w:val="002A7212"/>
    <w:rsid w:val="002B30CB"/>
    <w:rsid w:val="002C4B67"/>
    <w:rsid w:val="002F1ECD"/>
    <w:rsid w:val="002F6A30"/>
    <w:rsid w:val="00301EF3"/>
    <w:rsid w:val="00374646"/>
    <w:rsid w:val="003A433F"/>
    <w:rsid w:val="003D0108"/>
    <w:rsid w:val="004031F4"/>
    <w:rsid w:val="00412F0E"/>
    <w:rsid w:val="004A5594"/>
    <w:rsid w:val="004C754D"/>
    <w:rsid w:val="004D4349"/>
    <w:rsid w:val="004D4FB5"/>
    <w:rsid w:val="004E41E3"/>
    <w:rsid w:val="004F2D95"/>
    <w:rsid w:val="005450F8"/>
    <w:rsid w:val="00553C0D"/>
    <w:rsid w:val="00554E79"/>
    <w:rsid w:val="00563600"/>
    <w:rsid w:val="00565263"/>
    <w:rsid w:val="005A6DC1"/>
    <w:rsid w:val="005D01FC"/>
    <w:rsid w:val="005D028C"/>
    <w:rsid w:val="005D19E9"/>
    <w:rsid w:val="005D5A16"/>
    <w:rsid w:val="005D5CD9"/>
    <w:rsid w:val="005F26DF"/>
    <w:rsid w:val="005F7961"/>
    <w:rsid w:val="006070EE"/>
    <w:rsid w:val="0061583C"/>
    <w:rsid w:val="00616051"/>
    <w:rsid w:val="00631236"/>
    <w:rsid w:val="00634C95"/>
    <w:rsid w:val="006420D1"/>
    <w:rsid w:val="006422A0"/>
    <w:rsid w:val="00653387"/>
    <w:rsid w:val="006A57FB"/>
    <w:rsid w:val="006A7DC1"/>
    <w:rsid w:val="006C5798"/>
    <w:rsid w:val="006D0D4D"/>
    <w:rsid w:val="006F0AEE"/>
    <w:rsid w:val="00703281"/>
    <w:rsid w:val="00720456"/>
    <w:rsid w:val="00735FC0"/>
    <w:rsid w:val="00745EDA"/>
    <w:rsid w:val="007511BB"/>
    <w:rsid w:val="0076344A"/>
    <w:rsid w:val="007635DA"/>
    <w:rsid w:val="00773964"/>
    <w:rsid w:val="00773F3E"/>
    <w:rsid w:val="0078324D"/>
    <w:rsid w:val="007B17B5"/>
    <w:rsid w:val="007C3D10"/>
    <w:rsid w:val="007C4BA8"/>
    <w:rsid w:val="007D3CEB"/>
    <w:rsid w:val="007F4C92"/>
    <w:rsid w:val="007F5F71"/>
    <w:rsid w:val="008054EE"/>
    <w:rsid w:val="0081615B"/>
    <w:rsid w:val="00825507"/>
    <w:rsid w:val="00835A7F"/>
    <w:rsid w:val="008431D0"/>
    <w:rsid w:val="00865B54"/>
    <w:rsid w:val="0087163C"/>
    <w:rsid w:val="00874968"/>
    <w:rsid w:val="008826BB"/>
    <w:rsid w:val="008C4B2F"/>
    <w:rsid w:val="008D4D18"/>
    <w:rsid w:val="008F1A09"/>
    <w:rsid w:val="0090185B"/>
    <w:rsid w:val="00912D54"/>
    <w:rsid w:val="00917174"/>
    <w:rsid w:val="00923BEA"/>
    <w:rsid w:val="00944636"/>
    <w:rsid w:val="00955683"/>
    <w:rsid w:val="00962B05"/>
    <w:rsid w:val="00974D7D"/>
    <w:rsid w:val="00983009"/>
    <w:rsid w:val="009900D1"/>
    <w:rsid w:val="00996BC6"/>
    <w:rsid w:val="009A3F58"/>
    <w:rsid w:val="009B67CD"/>
    <w:rsid w:val="009C4ABD"/>
    <w:rsid w:val="009C7E54"/>
    <w:rsid w:val="009E6463"/>
    <w:rsid w:val="009F5D82"/>
    <w:rsid w:val="00A56291"/>
    <w:rsid w:val="00A627BF"/>
    <w:rsid w:val="00A85470"/>
    <w:rsid w:val="00AC3D42"/>
    <w:rsid w:val="00AD6C10"/>
    <w:rsid w:val="00AF66E4"/>
    <w:rsid w:val="00B22A9B"/>
    <w:rsid w:val="00B2721E"/>
    <w:rsid w:val="00B4623B"/>
    <w:rsid w:val="00B54B7B"/>
    <w:rsid w:val="00B61E0F"/>
    <w:rsid w:val="00B73621"/>
    <w:rsid w:val="00B7485D"/>
    <w:rsid w:val="00B85DAA"/>
    <w:rsid w:val="00BA62B9"/>
    <w:rsid w:val="00BA7B22"/>
    <w:rsid w:val="00BE12C7"/>
    <w:rsid w:val="00BE6AA8"/>
    <w:rsid w:val="00BF3C80"/>
    <w:rsid w:val="00C03685"/>
    <w:rsid w:val="00C13361"/>
    <w:rsid w:val="00C2753B"/>
    <w:rsid w:val="00C37005"/>
    <w:rsid w:val="00C56DC7"/>
    <w:rsid w:val="00C645B4"/>
    <w:rsid w:val="00C652B0"/>
    <w:rsid w:val="00C65D74"/>
    <w:rsid w:val="00C71CB8"/>
    <w:rsid w:val="00CA6CC8"/>
    <w:rsid w:val="00CB0F4F"/>
    <w:rsid w:val="00CD0D1C"/>
    <w:rsid w:val="00CE7E16"/>
    <w:rsid w:val="00CF6CAF"/>
    <w:rsid w:val="00D15DDB"/>
    <w:rsid w:val="00D4095A"/>
    <w:rsid w:val="00D614A9"/>
    <w:rsid w:val="00D76289"/>
    <w:rsid w:val="00D86978"/>
    <w:rsid w:val="00DA13D7"/>
    <w:rsid w:val="00DD5181"/>
    <w:rsid w:val="00DE46C6"/>
    <w:rsid w:val="00DE5AB6"/>
    <w:rsid w:val="00DF086A"/>
    <w:rsid w:val="00DF6866"/>
    <w:rsid w:val="00E25B4D"/>
    <w:rsid w:val="00E30F68"/>
    <w:rsid w:val="00E3482C"/>
    <w:rsid w:val="00E529CE"/>
    <w:rsid w:val="00E677C9"/>
    <w:rsid w:val="00E721CC"/>
    <w:rsid w:val="00E81238"/>
    <w:rsid w:val="00E905EF"/>
    <w:rsid w:val="00E94BA7"/>
    <w:rsid w:val="00E96755"/>
    <w:rsid w:val="00EA138C"/>
    <w:rsid w:val="00EB04CB"/>
    <w:rsid w:val="00EB26F2"/>
    <w:rsid w:val="00EB6805"/>
    <w:rsid w:val="00F02E09"/>
    <w:rsid w:val="00F3282D"/>
    <w:rsid w:val="00F552B2"/>
    <w:rsid w:val="00F761F8"/>
    <w:rsid w:val="00FA79EF"/>
    <w:rsid w:val="00FC5395"/>
    <w:rsid w:val="00F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C0C4"/>
  <w15:chartTrackingRefBased/>
  <w15:docId w15:val="{F482D5E5-7424-491E-9840-1F4A86B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78B1-EC93-402C-AB80-F76CAFC6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Boodhai</dc:creator>
  <cp:keywords/>
  <dc:description/>
  <cp:lastModifiedBy>Tina</cp:lastModifiedBy>
  <cp:revision>21</cp:revision>
  <dcterms:created xsi:type="dcterms:W3CDTF">2021-08-02T15:41:00Z</dcterms:created>
  <dcterms:modified xsi:type="dcterms:W3CDTF">2021-08-03T22:35:00Z</dcterms:modified>
</cp:coreProperties>
</file>