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0BF2" w14:textId="77777777" w:rsidR="003C1FEB" w:rsidRPr="009D457F" w:rsidRDefault="00874E5B" w:rsidP="003C1FEB">
      <w:pPr>
        <w:jc w:val="center"/>
        <w:rPr>
          <w:b/>
          <w:sz w:val="40"/>
        </w:rPr>
      </w:pPr>
      <w:r w:rsidRPr="009D457F">
        <w:rPr>
          <w:b/>
          <w:sz w:val="40"/>
        </w:rPr>
        <w:t>N E Lesbians invited</w:t>
      </w:r>
    </w:p>
    <w:p w14:paraId="53CB1110" w14:textId="77777777" w:rsidR="003C1FEB" w:rsidRPr="009D457F" w:rsidRDefault="00874E5B" w:rsidP="003C1FEB">
      <w:pPr>
        <w:jc w:val="center"/>
        <w:rPr>
          <w:b/>
          <w:sz w:val="40"/>
        </w:rPr>
      </w:pPr>
      <w:r w:rsidRPr="009D457F">
        <w:rPr>
          <w:b/>
          <w:sz w:val="40"/>
        </w:rPr>
        <w:t>to</w:t>
      </w:r>
    </w:p>
    <w:p w14:paraId="305A7DF6" w14:textId="77777777" w:rsidR="003C1FEB" w:rsidRPr="00195DFA" w:rsidRDefault="00874E5B" w:rsidP="003C1FEB">
      <w:pPr>
        <w:numPr>
          <w:ilvl w:val="0"/>
          <w:numId w:val="1"/>
        </w:numPr>
        <w:rPr>
          <w:sz w:val="32"/>
        </w:rPr>
      </w:pPr>
      <w:r w:rsidRPr="00195DFA">
        <w:rPr>
          <w:b/>
          <w:sz w:val="32"/>
        </w:rPr>
        <w:t xml:space="preserve"> </w:t>
      </w:r>
      <w:r w:rsidRPr="00195DFA">
        <w:rPr>
          <w:b/>
          <w:sz w:val="32"/>
        </w:rPr>
        <w:tab/>
      </w:r>
      <w:r w:rsidRPr="00195DFA">
        <w:rPr>
          <w:sz w:val="32"/>
        </w:rPr>
        <w:t xml:space="preserve">Networking opportunity for lesbians &amp; bisexual </w:t>
      </w:r>
      <w:r w:rsidRPr="00195DFA">
        <w:rPr>
          <w:sz w:val="32"/>
        </w:rPr>
        <w:tab/>
        <w:t>women from organisations across the North East</w:t>
      </w:r>
    </w:p>
    <w:p w14:paraId="1A9F1678" w14:textId="77777777" w:rsidR="003C1FEB" w:rsidRPr="00195DFA" w:rsidRDefault="00874E5B" w:rsidP="003C1FEB">
      <w:pPr>
        <w:numPr>
          <w:ilvl w:val="0"/>
          <w:numId w:val="1"/>
        </w:numPr>
        <w:rPr>
          <w:sz w:val="32"/>
        </w:rPr>
      </w:pPr>
      <w:r w:rsidRPr="00195DFA">
        <w:rPr>
          <w:sz w:val="32"/>
        </w:rPr>
        <w:tab/>
        <w:t>Building links for working together</w:t>
      </w:r>
    </w:p>
    <w:p w14:paraId="642DB3BC" w14:textId="77777777" w:rsidR="003C1FEB" w:rsidRPr="00195DFA" w:rsidRDefault="00874E5B" w:rsidP="003C1FEB">
      <w:pPr>
        <w:numPr>
          <w:ilvl w:val="0"/>
          <w:numId w:val="1"/>
        </w:numPr>
        <w:rPr>
          <w:sz w:val="32"/>
        </w:rPr>
      </w:pPr>
      <w:r w:rsidRPr="00195DFA">
        <w:rPr>
          <w:sz w:val="32"/>
        </w:rPr>
        <w:tab/>
        <w:t xml:space="preserve">Developing a strong voice to communicate our </w:t>
      </w:r>
      <w:r w:rsidRPr="00195DFA">
        <w:rPr>
          <w:sz w:val="32"/>
        </w:rPr>
        <w:tab/>
        <w:t>issues to Regional Bodies</w:t>
      </w:r>
    </w:p>
    <w:p w14:paraId="485531B3" w14:textId="77777777" w:rsidR="003C1FEB" w:rsidRPr="00195DFA" w:rsidRDefault="00874E5B" w:rsidP="003C1FEB">
      <w:pPr>
        <w:numPr>
          <w:ilvl w:val="0"/>
          <w:numId w:val="1"/>
        </w:numPr>
        <w:rPr>
          <w:sz w:val="32"/>
        </w:rPr>
      </w:pPr>
      <w:r w:rsidRPr="00195DFA">
        <w:rPr>
          <w:sz w:val="32"/>
        </w:rPr>
        <w:tab/>
        <w:t>Enjoying each other’s co</w:t>
      </w:r>
      <w:r w:rsidRPr="00195DFA">
        <w:rPr>
          <w:sz w:val="32"/>
        </w:rPr>
        <w:t>mpany</w:t>
      </w:r>
    </w:p>
    <w:p w14:paraId="07608A48" w14:textId="77777777" w:rsidR="003C1FEB" w:rsidRPr="00195DFA" w:rsidRDefault="00874E5B" w:rsidP="003C1FEB">
      <w:pPr>
        <w:rPr>
          <w:b/>
        </w:rPr>
      </w:pPr>
      <w:r w:rsidRPr="00195DFA">
        <w:rPr>
          <w:b/>
        </w:rPr>
        <w:t>Please come and share your ideas, meet new people, have lunch and an opportunity to use the leisure facilities after the conference</w:t>
      </w:r>
    </w:p>
    <w:p w14:paraId="1DA58F00" w14:textId="77777777" w:rsidR="003C1FEB" w:rsidRPr="00195DFA" w:rsidRDefault="00874E5B" w:rsidP="003C1FEB"/>
    <w:p w14:paraId="736BB83B" w14:textId="77777777" w:rsidR="003C1FEB" w:rsidRPr="00195DFA" w:rsidRDefault="00874E5B" w:rsidP="003C1FEB">
      <w:r w:rsidRPr="00195DFA">
        <w:t>Date:  April 1, 2007      11 – 2.30</w:t>
      </w:r>
    </w:p>
    <w:p w14:paraId="0687A959" w14:textId="77777777" w:rsidR="003C1FEB" w:rsidRPr="00195DFA" w:rsidRDefault="00874E5B" w:rsidP="003C1FEB"/>
    <w:p w14:paraId="1D785CD4" w14:textId="77777777" w:rsidR="003C1FEB" w:rsidRPr="00195DFA" w:rsidRDefault="00874E5B" w:rsidP="003C1FEB">
      <w:r w:rsidRPr="00195DFA">
        <w:t>Venue:  Royal Station Hotel, next to Central Station, Newcastle on Tyne</w:t>
      </w:r>
    </w:p>
    <w:p w14:paraId="2D8DEBE9" w14:textId="77777777" w:rsidR="003C1FEB" w:rsidRPr="00195DFA" w:rsidRDefault="00874E5B" w:rsidP="003C1FEB"/>
    <w:p w14:paraId="38A01AA5" w14:textId="77777777" w:rsidR="003C1FEB" w:rsidRPr="00195DFA" w:rsidRDefault="00874E5B" w:rsidP="003C1FEB">
      <w:r w:rsidRPr="00195DFA">
        <w:t>There a</w:t>
      </w:r>
      <w:r w:rsidRPr="00195DFA">
        <w:t xml:space="preserve">re places for 2 representatives from all LBi organisations in the Region </w:t>
      </w:r>
    </w:p>
    <w:p w14:paraId="712AECFA" w14:textId="77777777" w:rsidR="003C1FEB" w:rsidRPr="00195DFA" w:rsidRDefault="00874E5B" w:rsidP="003C1FEB"/>
    <w:p w14:paraId="16D22623" w14:textId="77777777" w:rsidR="003C1FEB" w:rsidRPr="00195DFA" w:rsidRDefault="00874E5B" w:rsidP="003C1FEB">
      <w:r w:rsidRPr="00195DFA">
        <w:t xml:space="preserve">For more information and to book your place – </w:t>
      </w:r>
    </w:p>
    <w:p w14:paraId="170DD52C" w14:textId="77777777" w:rsidR="003C1FEB" w:rsidRPr="00195DFA" w:rsidRDefault="00874E5B" w:rsidP="003C1FEB"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7C544" wp14:editId="0D1771BC">
                <wp:simplePos x="0" y="0"/>
                <wp:positionH relativeFrom="column">
                  <wp:posOffset>1464310</wp:posOffset>
                </wp:positionH>
                <wp:positionV relativeFrom="paragraph">
                  <wp:posOffset>740410</wp:posOffset>
                </wp:positionV>
                <wp:extent cx="2292350" cy="1456690"/>
                <wp:effectExtent l="0" t="0" r="635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235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FD55" w14:textId="63B596BC" w:rsidR="003C1FEB" w:rsidRPr="00195DFA" w:rsidRDefault="00874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C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3pt;margin-top:58.3pt;width:180.5pt;height:11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">
                <v:path arrowok="t"/>
                <v:textbox>
                  <w:txbxContent>
                    <w:p w14:paraId="5772FD55" w14:textId="63B596BC" w:rsidR="003C1FEB" w:rsidRPr="00195DFA" w:rsidRDefault="00874E5B"/>
                  </w:txbxContent>
                </v:textbox>
              </v:shape>
            </w:pict>
          </mc:Fallback>
        </mc:AlternateContent>
      </w:r>
      <w:r w:rsidRPr="00195DFA">
        <w:t xml:space="preserve">Contact: </w:t>
      </w:r>
      <w:r w:rsidRPr="00195DFA">
        <w:tab/>
      </w:r>
      <w:hyperlink r:id="rId5" w:history="1">
        <w:r w:rsidRPr="00195DFA">
          <w:rPr>
            <w:rStyle w:val="Hyperlink"/>
          </w:rPr>
          <w:t>cade@met.uk.net</w:t>
        </w:r>
      </w:hyperlink>
      <w:r w:rsidRPr="00195DFA">
        <w:t xml:space="preserve"> </w:t>
      </w:r>
    </w:p>
    <w:sectPr w:rsidR="003C1FEB" w:rsidRPr="00195DFA" w:rsidSect="003C1FEB">
      <w:pgSz w:w="11904" w:h="16836"/>
      <w:pgMar w:top="1134" w:right="1134" w:bottom="1134" w:left="1134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75pt;height:14.75pt" o:bullet="t">
        <v:imagedata r:id="rId1" o:title="Word Work File L_37850885"/>
      </v:shape>
    </w:pict>
  </w:numPicBullet>
  <w:abstractNum w:abstractNumId="0" w15:restartNumberingAfterBreak="0">
    <w:nsid w:val="771062DA"/>
    <w:multiLevelType w:val="hybridMultilevel"/>
    <w:tmpl w:val="3ABCA0CA"/>
    <w:lvl w:ilvl="0" w:tplc="00070409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7E"/>
    <w:rsid w:val="008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B266A"/>
  <w15:chartTrackingRefBased/>
  <w15:docId w15:val="{D9068F09-6DF6-8C44-B9C1-58091273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8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D4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e@met.uk.n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E LBi invited</vt:lpstr>
    </vt:vector>
  </TitlesOfParts>
  <Manager/>
  <Company/>
  <LinksUpToDate>false</LinksUpToDate>
  <CharactersWithSpaces>700</CharactersWithSpaces>
  <SharedDoc>false</SharedDoc>
  <HyperlinkBase/>
  <HLinks>
    <vt:vector size="12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mailto:cade@met.uk.net</vt:lpwstr>
      </vt:variant>
      <vt:variant>
        <vt:lpwstr/>
      </vt:variant>
      <vt:variant>
        <vt:i4>5963853</vt:i4>
      </vt:variant>
      <vt:variant>
        <vt:i4>2237</vt:i4>
      </vt:variant>
      <vt:variant>
        <vt:i4>1026</vt:i4>
      </vt:variant>
      <vt:variant>
        <vt:i4>1</vt:i4>
      </vt:variant>
      <vt:variant>
        <vt:lpwstr>Word Work File L_37850885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LBi invited</dc:title>
  <dc:subject/>
  <dc:creator>caz foster</dc:creator>
  <cp:keywords/>
  <dc:description/>
  <cp:lastModifiedBy>suzanne.kobeisse</cp:lastModifiedBy>
  <cp:revision>2</cp:revision>
  <dcterms:created xsi:type="dcterms:W3CDTF">2022-04-22T17:02:00Z</dcterms:created>
  <dcterms:modified xsi:type="dcterms:W3CDTF">2022-04-22T17:02:00Z</dcterms:modified>
  <cp:category/>
</cp:coreProperties>
</file>