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26EF78D" w14:textId="77777777" w:rsidR="001560EB" w:rsidRDefault="00DA76E6" w:rsidP="00F738E1">
      <w:pPr>
        <w:pStyle w:val="BodyText"/>
        <w:spacing w:before="10"/>
        <w:jc w:val="right"/>
        <w:rPr>
          <w:rFonts w:ascii="Times New Roman"/>
          <w:b w:val="0"/>
          <w:sz w:val="1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4C02C9" wp14:editId="11E25D1A">
                <wp:simplePos x="0" y="0"/>
                <wp:positionH relativeFrom="column">
                  <wp:posOffset>1736725</wp:posOffset>
                </wp:positionH>
                <wp:positionV relativeFrom="paragraph">
                  <wp:posOffset>2540</wp:posOffset>
                </wp:positionV>
                <wp:extent cx="2464435" cy="2089150"/>
                <wp:effectExtent l="0" t="0" r="12065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208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60F02" w14:textId="128ACA5B" w:rsidR="002D2D2E" w:rsidRPr="001D7715" w:rsidRDefault="002D2D2E" w:rsidP="001B0DD0">
                            <w:pPr>
                              <w:spacing w:before="265"/>
                              <w:ind w:left="186" w:right="227"/>
                              <w:jc w:val="center"/>
                              <w:rPr>
                                <w:color w:val="44AE00"/>
                                <w:sz w:val="52"/>
                                <w:szCs w:val="52"/>
                              </w:rPr>
                            </w:pPr>
                            <w:r w:rsidRPr="001D7715">
                              <w:rPr>
                                <w:color w:val="44AE00"/>
                                <w:sz w:val="52"/>
                                <w:szCs w:val="52"/>
                              </w:rPr>
                              <w:t>Celebrate AFRICA DAY</w:t>
                            </w:r>
                          </w:p>
                          <w:p w14:paraId="4DEED111" w14:textId="2D667FA3" w:rsidR="002D2D2E" w:rsidRPr="001D7715" w:rsidRDefault="002D2D2E" w:rsidP="001B0DD0">
                            <w:pPr>
                              <w:spacing w:before="265"/>
                              <w:ind w:left="186" w:right="227"/>
                              <w:jc w:val="center"/>
                              <w:rPr>
                                <w:color w:val="44AE00"/>
                                <w:sz w:val="52"/>
                                <w:szCs w:val="52"/>
                              </w:rPr>
                            </w:pPr>
                            <w:r w:rsidRPr="001D7715">
                              <w:rPr>
                                <w:color w:val="44AE00"/>
                                <w:sz w:val="52"/>
                                <w:szCs w:val="52"/>
                              </w:rPr>
                              <w:t xml:space="preserve">With NEEACA </w:t>
                            </w:r>
                          </w:p>
                          <w:p w14:paraId="61B86431" w14:textId="77777777" w:rsidR="002D2D2E" w:rsidRDefault="002D2D2E" w:rsidP="001B0DD0">
                            <w:pPr>
                              <w:spacing w:before="265"/>
                              <w:ind w:left="186" w:right="227"/>
                              <w:jc w:val="center"/>
                              <w:rPr>
                                <w:color w:val="44AE00"/>
                                <w:sz w:val="80"/>
                                <w:szCs w:val="80"/>
                              </w:rPr>
                            </w:pPr>
                          </w:p>
                          <w:p w14:paraId="1ED67117" w14:textId="77777777" w:rsidR="002D2D2E" w:rsidRDefault="002D2D2E" w:rsidP="001B0DD0">
                            <w:pPr>
                              <w:spacing w:before="265"/>
                              <w:ind w:left="186" w:right="227"/>
                              <w:jc w:val="center"/>
                              <w:rPr>
                                <w:color w:val="44AE00"/>
                                <w:sz w:val="80"/>
                                <w:szCs w:val="80"/>
                              </w:rPr>
                            </w:pPr>
                          </w:p>
                          <w:p w14:paraId="14E8371B" w14:textId="77777777" w:rsidR="00AD1DFB" w:rsidRDefault="00AD1D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C02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75pt;margin-top:.2pt;width:194.05pt;height:16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" strokecolor="white [3212]">
                <v:textbox>
                  <w:txbxContent>
                    <w:p w14:paraId="15160F02" w14:textId="128ACA5B" w:rsidR="002D2D2E" w:rsidRPr="001D7715" w:rsidRDefault="002D2D2E" w:rsidP="001B0DD0">
                      <w:pPr>
                        <w:spacing w:before="265"/>
                        <w:ind w:left="186" w:right="227"/>
                        <w:jc w:val="center"/>
                        <w:rPr>
                          <w:color w:val="44AE00"/>
                          <w:sz w:val="52"/>
                          <w:szCs w:val="52"/>
                        </w:rPr>
                      </w:pPr>
                      <w:r w:rsidRPr="001D7715">
                        <w:rPr>
                          <w:color w:val="44AE00"/>
                          <w:sz w:val="52"/>
                          <w:szCs w:val="52"/>
                        </w:rPr>
                        <w:t>Celebrate AFRICA DAY</w:t>
                      </w:r>
                    </w:p>
                    <w:p w14:paraId="4DEED111" w14:textId="2D667FA3" w:rsidR="002D2D2E" w:rsidRPr="001D7715" w:rsidRDefault="002D2D2E" w:rsidP="001B0DD0">
                      <w:pPr>
                        <w:spacing w:before="265"/>
                        <w:ind w:left="186" w:right="227"/>
                        <w:jc w:val="center"/>
                        <w:rPr>
                          <w:color w:val="44AE00"/>
                          <w:sz w:val="52"/>
                          <w:szCs w:val="52"/>
                        </w:rPr>
                      </w:pPr>
                      <w:r w:rsidRPr="001D7715">
                        <w:rPr>
                          <w:color w:val="44AE00"/>
                          <w:sz w:val="52"/>
                          <w:szCs w:val="52"/>
                        </w:rPr>
                        <w:t xml:space="preserve">With NEEACA </w:t>
                      </w:r>
                    </w:p>
                    <w:p w14:paraId="61B86431" w14:textId="77777777" w:rsidR="002D2D2E" w:rsidRDefault="002D2D2E" w:rsidP="001B0DD0">
                      <w:pPr>
                        <w:spacing w:before="265"/>
                        <w:ind w:left="186" w:right="227"/>
                        <w:jc w:val="center"/>
                        <w:rPr>
                          <w:color w:val="44AE00"/>
                          <w:sz w:val="80"/>
                          <w:szCs w:val="80"/>
                        </w:rPr>
                      </w:pPr>
                    </w:p>
                    <w:p w14:paraId="1ED67117" w14:textId="77777777" w:rsidR="002D2D2E" w:rsidRDefault="002D2D2E" w:rsidP="001B0DD0">
                      <w:pPr>
                        <w:spacing w:before="265"/>
                        <w:ind w:left="186" w:right="227"/>
                        <w:jc w:val="center"/>
                        <w:rPr>
                          <w:color w:val="44AE00"/>
                          <w:sz w:val="80"/>
                          <w:szCs w:val="80"/>
                        </w:rPr>
                      </w:pPr>
                    </w:p>
                    <w:p w14:paraId="14E8371B" w14:textId="77777777" w:rsidR="00AD1DFB" w:rsidRDefault="00AD1DFB"/>
                  </w:txbxContent>
                </v:textbox>
                <w10:wrap type="square"/>
              </v:shape>
            </w:pict>
          </mc:Fallback>
        </mc:AlternateContent>
      </w:r>
      <w:r w:rsidR="00AD1DFB">
        <w:rPr>
          <w:rFonts w:ascii="Times New Roman"/>
          <w:b w:val="0"/>
          <w:sz w:val="19"/>
        </w:rPr>
        <w:t xml:space="preserve">      </w:t>
      </w:r>
    </w:p>
    <w:p w14:paraId="4530C719" w14:textId="503B5838" w:rsidR="00F602BA" w:rsidRPr="00B65DBD" w:rsidRDefault="00F602BA" w:rsidP="00F602BA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5DB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B52E20B" wp14:editId="199729CE">
            <wp:extent cx="1510748" cy="2095500"/>
            <wp:effectExtent l="0" t="0" r="0" b="0"/>
            <wp:docPr id="1" name="Picture 1" descr="https://www.sfs.org.uk/sites/default/files/styles/medium/public/storytellers/grace.jpg?itok=WDiLPgq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fs.org.uk/sites/default/files/styles/medium/public/storytellers/grace.jpg?itok=WDiLPgq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752" cy="210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8E1">
        <w:rPr>
          <w:noProof/>
          <w:lang w:eastAsia="en-GB"/>
        </w:rPr>
        <w:drawing>
          <wp:inline distT="0" distB="0" distL="0" distR="0" wp14:anchorId="0FB44B8A" wp14:editId="4124AB7D">
            <wp:extent cx="2226365" cy="199707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EACA  logo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260" cy="204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94601" w14:textId="030E7E66" w:rsidR="001560EB" w:rsidRPr="00A41AA6" w:rsidRDefault="00210EA8" w:rsidP="00F602BA">
      <w:pPr>
        <w:spacing w:line="240" w:lineRule="atLeast"/>
        <w:ind w:right="583"/>
        <w:jc w:val="center"/>
        <w:rPr>
          <w:sz w:val="60"/>
        </w:rPr>
      </w:pPr>
      <w:r>
        <w:rPr>
          <w:sz w:val="60"/>
        </w:rPr>
        <w:t>S</w:t>
      </w:r>
      <w:r w:rsidR="00E62AA1">
        <w:rPr>
          <w:sz w:val="60"/>
        </w:rPr>
        <w:t>aturday</w:t>
      </w:r>
      <w:r w:rsidR="000125D2">
        <w:rPr>
          <w:sz w:val="60"/>
        </w:rPr>
        <w:t>1</w:t>
      </w:r>
      <w:r w:rsidR="002D2D2E">
        <w:rPr>
          <w:sz w:val="60"/>
        </w:rPr>
        <w:t>9</w:t>
      </w:r>
      <w:r w:rsidR="000125D2" w:rsidRPr="000125D2">
        <w:rPr>
          <w:sz w:val="60"/>
          <w:vertAlign w:val="superscript"/>
        </w:rPr>
        <w:t>th</w:t>
      </w:r>
      <w:r w:rsidR="00E62AA1">
        <w:rPr>
          <w:sz w:val="60"/>
        </w:rPr>
        <w:t xml:space="preserve"> </w:t>
      </w:r>
      <w:r w:rsidR="002D2D2E">
        <w:rPr>
          <w:sz w:val="60"/>
        </w:rPr>
        <w:t xml:space="preserve">May </w:t>
      </w:r>
      <w:r w:rsidR="00E62AA1">
        <w:rPr>
          <w:sz w:val="60"/>
        </w:rPr>
        <w:t>3.</w:t>
      </w:r>
      <w:r w:rsidR="002D2D2E">
        <w:rPr>
          <w:sz w:val="60"/>
        </w:rPr>
        <w:t>0</w:t>
      </w:r>
      <w:r w:rsidR="00E62AA1">
        <w:rPr>
          <w:sz w:val="60"/>
        </w:rPr>
        <w:t>0 - 7pm</w:t>
      </w:r>
    </w:p>
    <w:p w14:paraId="0E255A6C" w14:textId="23AEE290" w:rsidR="002D2D2E" w:rsidRPr="00EA5836" w:rsidRDefault="002D2D2E" w:rsidP="00170E78">
      <w:pPr>
        <w:pStyle w:val="BodyText"/>
        <w:spacing w:before="2"/>
        <w:ind w:left="640" w:right="340"/>
        <w:jc w:val="center"/>
      </w:pPr>
      <w:r w:rsidRPr="00EA5836">
        <w:rPr>
          <w:highlight w:val="red"/>
        </w:rPr>
        <w:t>GRACE HALLWORTH</w:t>
      </w:r>
      <w:r w:rsidR="00EA5836" w:rsidRPr="00EA5836">
        <w:rPr>
          <w:highlight w:val="red"/>
        </w:rPr>
        <w:t>, renowned storyteller, author of 16 children’s books, a delight for children and adults alike.</w:t>
      </w:r>
    </w:p>
    <w:p w14:paraId="5F0A0CA2" w14:textId="77777777" w:rsidR="004A587B" w:rsidRPr="00EA5836" w:rsidRDefault="004A587B" w:rsidP="004A587B">
      <w:pPr>
        <w:pStyle w:val="BodyText"/>
        <w:spacing w:before="2"/>
        <w:ind w:left="113" w:right="567"/>
        <w:jc w:val="center"/>
      </w:pPr>
    </w:p>
    <w:p w14:paraId="23D2D355" w14:textId="77777777" w:rsidR="00EA5836" w:rsidRDefault="00EA5836" w:rsidP="004A587B">
      <w:pPr>
        <w:pStyle w:val="BodyText"/>
        <w:spacing w:before="2"/>
        <w:ind w:left="113" w:right="567"/>
        <w:jc w:val="center"/>
      </w:pPr>
      <w:r>
        <w:t xml:space="preserve">‘Bowery’ </w:t>
      </w:r>
      <w:r w:rsidR="001874C8" w:rsidRPr="00EA5836">
        <w:t>Dance</w:t>
      </w:r>
      <w:r w:rsidR="00F602BA" w:rsidRPr="00EA5836">
        <w:t xml:space="preserve"> Performance</w:t>
      </w:r>
      <w:r>
        <w:t xml:space="preserve"> by 15 Young North East Dancers</w:t>
      </w:r>
      <w:r w:rsidR="001874C8" w:rsidRPr="00EA5836">
        <w:t xml:space="preserve">, </w:t>
      </w:r>
    </w:p>
    <w:p w14:paraId="3EE9642D" w14:textId="7F52BABD" w:rsidR="001874C8" w:rsidRPr="00EA5836" w:rsidRDefault="001874C8" w:rsidP="004A587B">
      <w:pPr>
        <w:pStyle w:val="BodyText"/>
        <w:spacing w:before="2"/>
        <w:ind w:left="113" w:right="567"/>
        <w:jc w:val="center"/>
      </w:pPr>
      <w:r w:rsidRPr="00EA5836">
        <w:t>Gateway Dance Studio</w:t>
      </w:r>
    </w:p>
    <w:p w14:paraId="54F5B5BB" w14:textId="7149A56A" w:rsidR="004A587B" w:rsidRPr="00EA5836" w:rsidRDefault="004A587B" w:rsidP="004A587B">
      <w:pPr>
        <w:pStyle w:val="BodyText"/>
        <w:spacing w:before="2"/>
        <w:ind w:left="113" w:right="567"/>
        <w:jc w:val="center"/>
      </w:pPr>
    </w:p>
    <w:p w14:paraId="315BD596" w14:textId="60CAA32D" w:rsidR="004A587B" w:rsidRPr="005A102E" w:rsidRDefault="004A587B" w:rsidP="004A587B">
      <w:pPr>
        <w:pStyle w:val="BodyText"/>
        <w:spacing w:before="2"/>
        <w:ind w:left="113" w:right="567"/>
        <w:jc w:val="center"/>
        <w:rPr>
          <w:highlight w:val="red"/>
        </w:rPr>
      </w:pPr>
      <w:r w:rsidRPr="00EA5836">
        <w:rPr>
          <w:highlight w:val="red"/>
        </w:rPr>
        <w:t xml:space="preserve">Local Black </w:t>
      </w:r>
      <w:r w:rsidRPr="005A102E">
        <w:rPr>
          <w:highlight w:val="red"/>
        </w:rPr>
        <w:t>History</w:t>
      </w:r>
      <w:r w:rsidR="00EA5836" w:rsidRPr="005A102E">
        <w:rPr>
          <w:highlight w:val="red"/>
        </w:rPr>
        <w:t xml:space="preserve">, Fred </w:t>
      </w:r>
      <w:proofErr w:type="spellStart"/>
      <w:r w:rsidR="00EA5836" w:rsidRPr="005A102E">
        <w:rPr>
          <w:highlight w:val="red"/>
        </w:rPr>
        <w:t>Suadwa</w:t>
      </w:r>
      <w:proofErr w:type="spellEnd"/>
    </w:p>
    <w:p w14:paraId="58E2E630" w14:textId="083F38BA" w:rsidR="005A102E" w:rsidRPr="00EA5836" w:rsidRDefault="005A102E" w:rsidP="004A587B">
      <w:pPr>
        <w:pStyle w:val="BodyText"/>
        <w:spacing w:before="2"/>
        <w:ind w:left="113" w:right="567"/>
        <w:jc w:val="center"/>
      </w:pPr>
      <w:r w:rsidRPr="005A102E">
        <w:rPr>
          <w:highlight w:val="red"/>
        </w:rPr>
        <w:t xml:space="preserve">Don </w:t>
      </w:r>
      <w:proofErr w:type="spellStart"/>
      <w:r w:rsidRPr="005A102E">
        <w:rPr>
          <w:highlight w:val="red"/>
        </w:rPr>
        <w:t>O’Mears</w:t>
      </w:r>
      <w:proofErr w:type="spellEnd"/>
      <w:r w:rsidRPr="005A102E">
        <w:rPr>
          <w:highlight w:val="red"/>
        </w:rPr>
        <w:t>, Historic England</w:t>
      </w:r>
    </w:p>
    <w:p w14:paraId="2D3BC669" w14:textId="69378721" w:rsidR="004A587B" w:rsidRPr="00EA5836" w:rsidRDefault="004A587B" w:rsidP="004A587B">
      <w:pPr>
        <w:pStyle w:val="BodyText"/>
        <w:spacing w:before="2"/>
        <w:ind w:left="113" w:right="567"/>
        <w:jc w:val="center"/>
      </w:pPr>
    </w:p>
    <w:p w14:paraId="1247E6CA" w14:textId="57441644" w:rsidR="004A587B" w:rsidRDefault="004A587B" w:rsidP="004A587B">
      <w:pPr>
        <w:pStyle w:val="BodyText"/>
        <w:spacing w:before="2"/>
        <w:ind w:left="113" w:right="567"/>
        <w:jc w:val="center"/>
      </w:pPr>
      <w:r w:rsidRPr="00EA5836">
        <w:t>Our African stor</w:t>
      </w:r>
      <w:r w:rsidR="001D7715" w:rsidRPr="00EA5836">
        <w:t>ies</w:t>
      </w:r>
    </w:p>
    <w:p w14:paraId="6E0BB78C" w14:textId="528D6774" w:rsidR="004A587B" w:rsidRDefault="004A587B" w:rsidP="004A587B">
      <w:pPr>
        <w:pStyle w:val="BodyText"/>
        <w:spacing w:before="2"/>
        <w:ind w:left="113" w:right="567"/>
        <w:jc w:val="center"/>
      </w:pPr>
    </w:p>
    <w:p w14:paraId="752D21DE" w14:textId="77777777" w:rsidR="005A102E" w:rsidRPr="00170E78" w:rsidRDefault="004A587B" w:rsidP="004A587B">
      <w:pPr>
        <w:pStyle w:val="BodyText"/>
        <w:spacing w:before="2"/>
        <w:ind w:left="113" w:right="567"/>
        <w:jc w:val="center"/>
        <w:rPr>
          <w:highlight w:val="red"/>
        </w:rPr>
      </w:pPr>
      <w:r w:rsidRPr="00170E78">
        <w:rPr>
          <w:highlight w:val="red"/>
        </w:rPr>
        <w:t>Preceded by AGM</w:t>
      </w:r>
    </w:p>
    <w:p w14:paraId="04ED3EF2" w14:textId="185FC3C0" w:rsidR="005A102E" w:rsidRPr="00170E78" w:rsidRDefault="004A587B" w:rsidP="004A587B">
      <w:pPr>
        <w:pStyle w:val="BodyText"/>
        <w:spacing w:before="2"/>
        <w:ind w:left="113" w:right="567"/>
        <w:jc w:val="center"/>
        <w:rPr>
          <w:highlight w:val="red"/>
        </w:rPr>
      </w:pPr>
      <w:r w:rsidRPr="00170E78">
        <w:rPr>
          <w:highlight w:val="red"/>
        </w:rPr>
        <w:t xml:space="preserve"> </w:t>
      </w:r>
      <w:r w:rsidR="005A102E" w:rsidRPr="00170E78">
        <w:rPr>
          <w:highlight w:val="red"/>
        </w:rPr>
        <w:t>F</w:t>
      </w:r>
      <w:r w:rsidRPr="00170E78">
        <w:rPr>
          <w:highlight w:val="red"/>
        </w:rPr>
        <w:t xml:space="preserve">orum on policing, </w:t>
      </w:r>
      <w:r w:rsidR="00170E78" w:rsidRPr="00170E78">
        <w:rPr>
          <w:highlight w:val="red"/>
        </w:rPr>
        <w:t>PC Barnes</w:t>
      </w:r>
    </w:p>
    <w:p w14:paraId="15C6A5C9" w14:textId="2CE56A01" w:rsidR="004A587B" w:rsidRDefault="005A102E" w:rsidP="004A587B">
      <w:pPr>
        <w:pStyle w:val="BodyText"/>
        <w:spacing w:before="2"/>
        <w:ind w:left="113" w:right="567"/>
        <w:jc w:val="center"/>
      </w:pPr>
      <w:r w:rsidRPr="00170E78">
        <w:rPr>
          <w:highlight w:val="red"/>
        </w:rPr>
        <w:t>E</w:t>
      </w:r>
      <w:r w:rsidR="004A587B" w:rsidRPr="00170E78">
        <w:rPr>
          <w:highlight w:val="red"/>
        </w:rPr>
        <w:t>ducation and health</w:t>
      </w:r>
    </w:p>
    <w:p w14:paraId="78206640" w14:textId="77777777" w:rsidR="00170E78" w:rsidRPr="004A587B" w:rsidRDefault="00170E78" w:rsidP="004A587B">
      <w:pPr>
        <w:pStyle w:val="BodyText"/>
        <w:spacing w:before="2"/>
        <w:ind w:left="113" w:right="567"/>
        <w:jc w:val="center"/>
      </w:pPr>
    </w:p>
    <w:p w14:paraId="1BC5EE19" w14:textId="1B2D64FF" w:rsidR="00164593" w:rsidRDefault="004A587B" w:rsidP="00F602BA">
      <w:pPr>
        <w:pStyle w:val="BodyText"/>
        <w:spacing w:before="2"/>
        <w:ind w:left="113" w:right="567"/>
        <w:jc w:val="center"/>
      </w:pPr>
      <w:r w:rsidRPr="004A587B">
        <w:t>Children’s activities, Food, Musi</w:t>
      </w:r>
      <w:r w:rsidR="00F602BA">
        <w:t>c</w:t>
      </w:r>
    </w:p>
    <w:p w14:paraId="4DE647BE" w14:textId="0F8D1599" w:rsidR="00EA5836" w:rsidRDefault="00EA5836" w:rsidP="00752393">
      <w:pPr>
        <w:pStyle w:val="BodyText"/>
        <w:spacing w:before="2"/>
        <w:ind w:left="720" w:right="2256" w:firstLine="720"/>
        <w:jc w:val="center"/>
      </w:pPr>
      <w:r>
        <w:t>St Teresa’s Church Hall</w:t>
      </w:r>
      <w:r w:rsidR="00752393">
        <w:t>,</w:t>
      </w:r>
      <w:r w:rsidR="00170E78">
        <w:t xml:space="preserve"> </w:t>
      </w:r>
      <w:r>
        <w:t>Heaton Rd</w:t>
      </w:r>
      <w:r w:rsidR="00170E78">
        <w:t xml:space="preserve">, </w:t>
      </w:r>
      <w:r>
        <w:t>Newcastle NE6 5NQ</w:t>
      </w:r>
    </w:p>
    <w:p w14:paraId="1FF8C3BC" w14:textId="7173232A" w:rsidR="00EA5836" w:rsidRPr="00F602BA" w:rsidRDefault="00752393" w:rsidP="00752393">
      <w:pPr>
        <w:pStyle w:val="BodyText"/>
        <w:spacing w:before="2"/>
        <w:ind w:left="720" w:right="2211" w:firstLine="720"/>
        <w:jc w:val="center"/>
      </w:pPr>
      <w:proofErr w:type="gramStart"/>
      <w:r w:rsidRPr="00752393">
        <w:rPr>
          <w:highlight w:val="green"/>
        </w:rPr>
        <w:t>Contact</w:t>
      </w:r>
      <w:r>
        <w:rPr>
          <w:highlight w:val="green"/>
        </w:rPr>
        <w:t>:</w:t>
      </w:r>
      <w:r w:rsidRPr="00752393">
        <w:rPr>
          <w:highlight w:val="green"/>
        </w:rPr>
        <w:t>bpg@blueyonder.co.uk</w:t>
      </w:r>
      <w:proofErr w:type="gramEnd"/>
    </w:p>
    <w:sectPr w:rsidR="00EA5836" w:rsidRPr="00F602BA" w:rsidSect="00AD1DFB">
      <w:type w:val="continuous"/>
      <w:pgSz w:w="11910" w:h="16840"/>
      <w:pgMar w:top="284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0EB"/>
    <w:rsid w:val="000125D2"/>
    <w:rsid w:val="0004327F"/>
    <w:rsid w:val="001560EB"/>
    <w:rsid w:val="00164593"/>
    <w:rsid w:val="00170E78"/>
    <w:rsid w:val="001874C8"/>
    <w:rsid w:val="001B0DD0"/>
    <w:rsid w:val="001D7715"/>
    <w:rsid w:val="00210EA8"/>
    <w:rsid w:val="002D2D2E"/>
    <w:rsid w:val="004A587B"/>
    <w:rsid w:val="005A102E"/>
    <w:rsid w:val="00752393"/>
    <w:rsid w:val="008D699C"/>
    <w:rsid w:val="00A41AA6"/>
    <w:rsid w:val="00A7724D"/>
    <w:rsid w:val="00AD1DFB"/>
    <w:rsid w:val="00DA76E6"/>
    <w:rsid w:val="00E62AA1"/>
    <w:rsid w:val="00EA5836"/>
    <w:rsid w:val="00F16348"/>
    <w:rsid w:val="00F47B65"/>
    <w:rsid w:val="00F602BA"/>
    <w:rsid w:val="00F738E1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2AE59"/>
  <w15:docId w15:val="{39196874-8D66-4D23-BE22-57A4CCAD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NEEACA AGM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NEEACA AGM</dc:title>
  <dc:creator>David</dc:creator>
  <cp:lastModifiedBy>Susan Ashley</cp:lastModifiedBy>
  <cp:revision>2</cp:revision>
  <dcterms:created xsi:type="dcterms:W3CDTF">2018-05-19T17:04:00Z</dcterms:created>
  <dcterms:modified xsi:type="dcterms:W3CDTF">2018-05-19T17:04:00Z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2014-01-18T00:00:00Z</vt:filetime>
  </property>
  <property fmtid="{D5CDD505-2E9C-101B-9397-08002B2CF9AE}" pid="3" name="Creator">
    <vt:lpwstr>Serif PagePlus 14,0,5,27</vt:lpwstr>
  </property>
  <property fmtid="{D5CDD505-2E9C-101B-9397-08002B2CF9AE}" pid="4" name="LastSaved">
    <vt:filetime>2017-09-04T00:00:00Z</vt:filetime>
  </property>
</Properties>
</file>